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F3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bookmarkStart w:id="0" w:name="_GoBack"/>
      <w:bookmarkEnd w:id="0"/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– 202</w:t>
      </w:r>
      <w:r w:rsidR="002803F3">
        <w:rPr>
          <w:rFonts w:cstheme="minorHAnsi"/>
          <w:b/>
          <w:smallCaps/>
          <w:sz w:val="32"/>
          <w:szCs w:val="32"/>
          <w:highlight w:val="lightGray"/>
        </w:rPr>
        <w:t>4</w:t>
      </w:r>
    </w:p>
    <w:p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:rsidR="00602EE9" w:rsidRDefault="00602EE9" w:rsidP="0061350B">
      <w:pPr>
        <w:spacing w:before="360" w:after="300" w:line="240" w:lineRule="auto"/>
        <w:rPr>
          <w:sz w:val="28"/>
          <w:szCs w:val="28"/>
          <w:highlight w:val="lightGray"/>
        </w:rPr>
      </w:pPr>
    </w:p>
    <w:p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02"/>
        <w:gridCol w:w="11340"/>
      </w:tblGrid>
      <w:tr w:rsidR="00854C26" w:rsidTr="00AD06DF">
        <w:tc>
          <w:tcPr>
            <w:tcW w:w="2802" w:type="dxa"/>
          </w:tcPr>
          <w:p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:rsidR="00854C26" w:rsidRDefault="003039B5" w:rsidP="00391C9E">
            <w:r>
              <w:t>Lakosi Eszter</w:t>
            </w:r>
          </w:p>
        </w:tc>
      </w:tr>
      <w:tr w:rsidR="00854C26" w:rsidTr="00AD06DF">
        <w:tc>
          <w:tcPr>
            <w:tcW w:w="2802" w:type="dxa"/>
          </w:tcPr>
          <w:p w:rsidR="00854C26" w:rsidRDefault="00F520F7" w:rsidP="00F520F7">
            <w:r>
              <w:t>B</w:t>
            </w:r>
            <w:r w:rsidR="00854C26">
              <w:t>eosztás</w:t>
            </w:r>
            <w:r w:rsidR="007B4C70">
              <w:t>, oktatott tantárgyak (ha releváns)</w:t>
            </w:r>
          </w:p>
        </w:tc>
        <w:tc>
          <w:tcPr>
            <w:tcW w:w="11340" w:type="dxa"/>
          </w:tcPr>
          <w:p w:rsidR="00854C26" w:rsidRDefault="003039B5" w:rsidP="00391C9E">
            <w:r>
              <w:t>Oktató</w:t>
            </w:r>
          </w:p>
          <w:p w:rsidR="003039B5" w:rsidRDefault="003039B5" w:rsidP="003039B5">
            <w:r>
              <w:t>Építőipari alapismeretek, Munka- és Környezetvédelem, Építőipari rajzi alapismeretek, Építéstan, Szakmai informatika</w:t>
            </w:r>
          </w:p>
        </w:tc>
      </w:tr>
      <w:tr w:rsidR="006D0EB3" w:rsidTr="00AD06DF">
        <w:tc>
          <w:tcPr>
            <w:tcW w:w="2802" w:type="dxa"/>
          </w:tcPr>
          <w:p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:rsidR="006D0EB3" w:rsidRDefault="006D0EB3" w:rsidP="00391C9E"/>
        </w:tc>
      </w:tr>
    </w:tbl>
    <w:p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1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:rsidTr="00602EE9">
        <w:tc>
          <w:tcPr>
            <w:tcW w:w="2784" w:type="dxa"/>
          </w:tcPr>
          <w:p w:rsidR="00602EE9" w:rsidRDefault="00602EE9" w:rsidP="0013730F">
            <w:r>
              <w:t>Hivatkozási szám</w:t>
            </w:r>
            <w:r w:rsidR="00FA60E5">
              <w:t xml:space="preserve"> (projektkód):</w:t>
            </w:r>
          </w:p>
        </w:tc>
        <w:tc>
          <w:tcPr>
            <w:tcW w:w="11210" w:type="dxa"/>
          </w:tcPr>
          <w:p w:rsidR="00602EE9" w:rsidRDefault="003039B5" w:rsidP="0013730F">
            <w:r>
              <w:t>2023-I-HU01-KA121-VET-000132634</w:t>
            </w:r>
          </w:p>
        </w:tc>
      </w:tr>
    </w:tbl>
    <w:bookmarkEnd w:id="1"/>
    <w:p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02"/>
        <w:gridCol w:w="11340"/>
      </w:tblGrid>
      <w:tr w:rsidR="00854C26" w:rsidTr="0061350B">
        <w:trPr>
          <w:trHeight w:val="1168"/>
        </w:trPr>
        <w:tc>
          <w:tcPr>
            <w:tcW w:w="2802" w:type="dxa"/>
          </w:tcPr>
          <w:p w:rsidR="00854C26" w:rsidRDefault="00A236F9" w:rsidP="00391C9E">
            <w:r>
              <w:t>Mobilitás típusa</w:t>
            </w:r>
          </w:p>
          <w:p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:rsidR="00A236F9" w:rsidRPr="003039B5" w:rsidRDefault="00F520F7" w:rsidP="00391C9E">
            <w:pPr>
              <w:pStyle w:val="Listaszerbekezds"/>
              <w:numPr>
                <w:ilvl w:val="0"/>
                <w:numId w:val="1"/>
              </w:numPr>
            </w:pPr>
            <w:r w:rsidRPr="003039B5">
              <w:t xml:space="preserve">szakmai látogatás </w:t>
            </w:r>
            <w:r w:rsidR="00A236F9" w:rsidRPr="003039B5">
              <w:t>(</w:t>
            </w:r>
            <w:proofErr w:type="spellStart"/>
            <w:r w:rsidR="00A236F9" w:rsidRPr="003039B5">
              <w:t>job</w:t>
            </w:r>
            <w:proofErr w:type="spellEnd"/>
            <w:r w:rsidR="00A236F9" w:rsidRPr="003039B5">
              <w:t xml:space="preserve"> </w:t>
            </w:r>
            <w:proofErr w:type="spellStart"/>
            <w:r w:rsidR="00A236F9" w:rsidRPr="003039B5">
              <w:t>shadowing</w:t>
            </w:r>
            <w:proofErr w:type="spellEnd"/>
            <w:r w:rsidR="00A236F9" w:rsidRPr="003039B5">
              <w:t>)</w:t>
            </w:r>
          </w:p>
          <w:p w:rsidR="00A236F9" w:rsidRDefault="00A236F9" w:rsidP="003039B5">
            <w:pPr>
              <w:pStyle w:val="Listaszerbekezds"/>
            </w:pPr>
          </w:p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Továbbképzés címe</w:t>
            </w:r>
          </w:p>
          <w:p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:rsidR="00A236F9" w:rsidRDefault="003039B5" w:rsidP="00391C9E">
            <w:r>
              <w:t>Nem releváns</w:t>
            </w:r>
          </w:p>
        </w:tc>
      </w:tr>
      <w:tr w:rsidR="00A236F9" w:rsidTr="0061350B">
        <w:trPr>
          <w:trHeight w:val="428"/>
        </w:trPr>
        <w:tc>
          <w:tcPr>
            <w:tcW w:w="2802" w:type="dxa"/>
          </w:tcPr>
          <w:p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:rsidR="005E7FFD" w:rsidRDefault="004B61AC" w:rsidP="003039B5">
            <w:r>
              <w:t>MOVIDEA - MOBILITY A</w:t>
            </w:r>
            <w:r w:rsidR="003039B5">
              <w:t xml:space="preserve">ND TRAINING </w:t>
            </w:r>
          </w:p>
        </w:tc>
      </w:tr>
      <w:tr w:rsidR="005E7FFD" w:rsidTr="0061350B">
        <w:trPr>
          <w:trHeight w:val="703"/>
        </w:trPr>
        <w:tc>
          <w:tcPr>
            <w:tcW w:w="2802" w:type="dxa"/>
          </w:tcPr>
          <w:p w:rsidR="005E7FFD" w:rsidRDefault="005E7FFD" w:rsidP="00391C9E">
            <w:r>
              <w:lastRenderedPageBreak/>
              <w:t>Fogadó intézmény típusa</w:t>
            </w:r>
          </w:p>
          <w:p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oktatási intézmény</w:t>
            </w:r>
          </w:p>
          <w:p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:rsidR="00A236F9" w:rsidRDefault="007A11CE" w:rsidP="00391C9E">
            <w:r>
              <w:t>Spanyolország</w:t>
            </w:r>
          </w:p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:rsidR="00A236F9" w:rsidRDefault="007A11CE" w:rsidP="00391C9E">
            <w:r>
              <w:t>angol</w:t>
            </w:r>
          </w:p>
        </w:tc>
      </w:tr>
      <w:tr w:rsidR="00A236F9" w:rsidTr="00AD06DF">
        <w:tc>
          <w:tcPr>
            <w:tcW w:w="2802" w:type="dxa"/>
          </w:tcPr>
          <w:p w:rsidR="00A236F9" w:rsidRDefault="00A236F9" w:rsidP="00AD06DF">
            <w:r>
              <w:t>Mobilitás időtartama</w:t>
            </w:r>
          </w:p>
        </w:tc>
        <w:tc>
          <w:tcPr>
            <w:tcW w:w="11340" w:type="dxa"/>
          </w:tcPr>
          <w:p w:rsidR="008E0348" w:rsidRPr="001B1423" w:rsidRDefault="007A11CE" w:rsidP="008E0348">
            <w:r>
              <w:t>2025. május 12.  -</w:t>
            </w:r>
            <w:proofErr w:type="spellStart"/>
            <w:r>
              <w:t>tő</w:t>
            </w:r>
            <w:r w:rsidR="008E0348" w:rsidRPr="001B1423">
              <w:t>l</w:t>
            </w:r>
            <w:proofErr w:type="spellEnd"/>
            <w:r w:rsidR="008E0348" w:rsidRPr="001B1423">
              <w:t xml:space="preserve">  </w:t>
            </w:r>
            <w:r>
              <w:t>2025. május 16</w:t>
            </w:r>
            <w:r w:rsidR="008E0348" w:rsidRPr="001B1423">
              <w:t xml:space="preserve">  -</w:t>
            </w:r>
            <w:proofErr w:type="spellStart"/>
            <w:r w:rsidR="008E0348" w:rsidRPr="001B1423">
              <w:t>ig</w:t>
            </w:r>
            <w:proofErr w:type="spellEnd"/>
          </w:p>
          <w:p w:rsidR="008E0348" w:rsidRPr="001B1423" w:rsidRDefault="007A11CE" w:rsidP="008E0348">
            <w:r>
              <w:t>3</w:t>
            </w:r>
            <w:r w:rsidR="008E0348" w:rsidRPr="001B1423">
              <w:t xml:space="preserve">  nap (munkanapok száma)</w:t>
            </w:r>
          </w:p>
          <w:p w:rsidR="00A236F9" w:rsidRDefault="007A11CE" w:rsidP="008E0348">
            <w:r>
              <w:t>2</w:t>
            </w:r>
            <w:r w:rsidR="008E0348" w:rsidRPr="001B1423">
              <w:t xml:space="preserve"> utazási napok száma</w:t>
            </w:r>
          </w:p>
        </w:tc>
      </w:tr>
    </w:tbl>
    <w:p w:rsidR="00D77E71" w:rsidRDefault="00D77E71" w:rsidP="00D77E71">
      <w:pPr>
        <w:rPr>
          <w:sz w:val="28"/>
          <w:szCs w:val="28"/>
          <w:highlight w:val="lightGray"/>
        </w:rPr>
      </w:pPr>
    </w:p>
    <w:p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:rsidTr="006F17AA">
        <w:tc>
          <w:tcPr>
            <w:tcW w:w="13994" w:type="dxa"/>
          </w:tcPr>
          <w:p w:rsidR="007A11CE" w:rsidRDefault="007A11CE" w:rsidP="007A11CE">
            <w:pPr>
              <w:spacing w:before="120"/>
            </w:pPr>
            <w:r>
              <w:t xml:space="preserve">Megismerkedtem Spanyolország kultúrájával, történelmével, hagyományaival, és a helyi nevezetességeivel.  </w:t>
            </w:r>
          </w:p>
          <w:p w:rsidR="006F17AA" w:rsidRDefault="007A11CE" w:rsidP="007A11CE">
            <w:pPr>
              <w:rPr>
                <w:sz w:val="28"/>
                <w:szCs w:val="28"/>
                <w:highlight w:val="lightGray"/>
              </w:rPr>
            </w:pPr>
            <w:r>
              <w:t>A kiutazást megelőzően angol nyelvű videókat, előadásokat néztem, hogy a szükséges szókincset elsajátítsam.</w:t>
            </w:r>
          </w:p>
          <w:p w:rsidR="007A11CE" w:rsidRDefault="007A11CE" w:rsidP="007C10F6">
            <w:pPr>
              <w:rPr>
                <w:sz w:val="28"/>
                <w:szCs w:val="28"/>
                <w:highlight w:val="lightGray"/>
              </w:rPr>
            </w:pPr>
          </w:p>
          <w:p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  <w:p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:rsidR="00BC6313" w:rsidRPr="004B3A3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:rsidR="003336D0" w:rsidRDefault="00BC6313" w:rsidP="00BC6313">
      <w:pPr>
        <w:spacing w:after="0" w:line="240" w:lineRule="auto"/>
      </w:pPr>
      <w:r w:rsidRPr="00AD06DF">
        <w:t>(A tanulási folyamat elvárt eredményét írja le, cselekvést jelentő igéket használ, specifikus, konkrét, világos, egyértelmű és mérhető</w:t>
      </w:r>
      <w:r>
        <w:t>.</w:t>
      </w:r>
      <w:r w:rsidRPr="00AD06DF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:rsidTr="00BC6313">
        <w:tc>
          <w:tcPr>
            <w:tcW w:w="13994" w:type="dxa"/>
          </w:tcPr>
          <w:p w:rsidR="007A11CE" w:rsidRDefault="007A11CE" w:rsidP="007A11CE">
            <w:r>
              <w:t xml:space="preserve">A képzés során megismerem a spanyol oktatási rendszer lépcsőit és mérföldköveit egészen az óvodás gyermekkortól a felnőttkorig. Összehasonlítani tudom, a magyar és a spanyol rendszer előnyeit és hátrányait. Megismertem, pár bemutatott példán át a spanyol modern iskolaépítészetet.  </w:t>
            </w:r>
            <w:r w:rsidR="00827F8B">
              <w:br/>
            </w:r>
            <w:r>
              <w:t xml:space="preserve">A </w:t>
            </w:r>
            <w:r w:rsidR="00827F8B">
              <w:t>látogatások során az</w:t>
            </w:r>
            <w:r>
              <w:t xml:space="preserve"> angol nyelvű szókincsem bővült.</w:t>
            </w:r>
          </w:p>
          <w:p w:rsidR="00BC6313" w:rsidRDefault="00BC6313" w:rsidP="007C10F6">
            <w:pPr>
              <w:rPr>
                <w:sz w:val="28"/>
                <w:szCs w:val="28"/>
              </w:rPr>
            </w:pPr>
          </w:p>
          <w:p w:rsidR="00BC6313" w:rsidRDefault="00BC6313" w:rsidP="007C10F6">
            <w:pPr>
              <w:rPr>
                <w:sz w:val="28"/>
                <w:szCs w:val="28"/>
              </w:rPr>
            </w:pPr>
          </w:p>
          <w:p w:rsidR="00BC6313" w:rsidRDefault="00BC6313" w:rsidP="007C10F6">
            <w:pPr>
              <w:rPr>
                <w:sz w:val="28"/>
                <w:szCs w:val="28"/>
              </w:rPr>
            </w:pPr>
          </w:p>
        </w:tc>
      </w:tr>
    </w:tbl>
    <w:p w:rsidR="00BC6313" w:rsidRDefault="00BC6313" w:rsidP="00BC6313">
      <w:pPr>
        <w:spacing w:after="0" w:line="240" w:lineRule="auto"/>
        <w:rPr>
          <w:sz w:val="28"/>
          <w:szCs w:val="28"/>
        </w:rPr>
      </w:pPr>
    </w:p>
    <w:p w:rsidR="00206C98" w:rsidRDefault="00BC6313" w:rsidP="00206C98">
      <w:pPr>
        <w:spacing w:after="0"/>
        <w:rPr>
          <w:b/>
          <w:bCs/>
        </w:rPr>
      </w:pPr>
      <w:r w:rsidRPr="004B3A33">
        <w:rPr>
          <w:b/>
          <w:bCs/>
        </w:rPr>
        <w:lastRenderedPageBreak/>
        <w:t>A tanulási eredmények értékelése a mobilitás után</w:t>
      </w:r>
    </w:p>
    <w:p w:rsidR="00206C98" w:rsidRDefault="00206C98" w:rsidP="00206C98">
      <w:pPr>
        <w:spacing w:after="0"/>
      </w:pPr>
      <w:r w:rsidRPr="00AD06DF">
        <w:t>(Az elvárt tanulási eredmények teljesülésének „vizsgálata”, a személyes fejlődés nyomon követése, bizonyítékok a kompetenciafejlődésre</w:t>
      </w:r>
      <w:r w:rsidR="0013062D">
        <w:t xml:space="preserve"> – a résztvevő hogyan értékeli</w:t>
      </w:r>
      <w:r w:rsidR="009E0D1A">
        <w:t>, sikerült-e elérni a kitűzött tanulási eredményeket a mobilitása során</w:t>
      </w:r>
      <w:r w:rsidRPr="00AD06DF">
        <w:t>.)</w:t>
      </w:r>
    </w:p>
    <w:p w:rsidR="00BC6313" w:rsidRDefault="00BC6313" w:rsidP="00BC6313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206C98" w:rsidRPr="005C7734" w:rsidTr="00D43B6B">
        <w:tc>
          <w:tcPr>
            <w:tcW w:w="3114" w:type="dxa"/>
            <w:vAlign w:val="center"/>
          </w:tcPr>
          <w:p w:rsidR="00206C98" w:rsidRPr="00437D7D" w:rsidRDefault="00206C98" w:rsidP="00D43B6B">
            <w:pPr>
              <w:rPr>
                <w:rFonts w:cstheme="minorHAnsi"/>
              </w:rPr>
            </w:pPr>
            <w:r w:rsidRPr="00437D7D">
              <w:rPr>
                <w:rFonts w:cstheme="minorHAnsi"/>
              </w:rPr>
              <w:t>Mit tanult, tapasztalt, sajátított el a mobilitás alatt? Miben fejlődött?</w:t>
            </w:r>
          </w:p>
        </w:tc>
        <w:tc>
          <w:tcPr>
            <w:tcW w:w="10880" w:type="dxa"/>
          </w:tcPr>
          <w:p w:rsidR="00206C98" w:rsidRPr="00437D7D" w:rsidRDefault="00827F8B" w:rsidP="00D43B6B">
            <w:pPr>
              <w:rPr>
                <w:rFonts w:cstheme="minorHAnsi"/>
              </w:rPr>
            </w:pPr>
            <w:r w:rsidRPr="00437D7D">
              <w:rPr>
                <w:rFonts w:cstheme="minorHAnsi"/>
              </w:rPr>
              <w:t>Fejlődött a látásmódom, és nagyobb rálátást szereztem más országok oktatási rendszerére, és eredményeire. A project alapú gyakorlati oktatásra nagyobb súlyt fektetnek. Az intézménylátogatások során az angol nyelvű szókincsem bővült, és új kapcsolati tőkét tudtam kiépíteni.</w:t>
            </w:r>
          </w:p>
          <w:p w:rsidR="00206C98" w:rsidRPr="00437D7D" w:rsidRDefault="00206C98" w:rsidP="00D43B6B">
            <w:pPr>
              <w:rPr>
                <w:rFonts w:cstheme="minorHAnsi"/>
              </w:rPr>
            </w:pPr>
          </w:p>
          <w:p w:rsidR="00206C98" w:rsidRPr="00437D7D" w:rsidRDefault="00206C98" w:rsidP="00D43B6B">
            <w:pPr>
              <w:rPr>
                <w:rFonts w:cstheme="minorHAnsi"/>
              </w:rPr>
            </w:pPr>
          </w:p>
        </w:tc>
      </w:tr>
      <w:tr w:rsidR="00206C98" w:rsidRPr="005C7734" w:rsidTr="00D43B6B">
        <w:tc>
          <w:tcPr>
            <w:tcW w:w="3114" w:type="dxa"/>
            <w:vAlign w:val="center"/>
          </w:tcPr>
          <w:p w:rsidR="00206C98" w:rsidRPr="00437D7D" w:rsidRDefault="00206C98" w:rsidP="00D43B6B">
            <w:pPr>
              <w:rPr>
                <w:rFonts w:cstheme="minorHAnsi"/>
              </w:rPr>
            </w:pPr>
            <w:r w:rsidRPr="00437D7D">
              <w:rPr>
                <w:rFonts w:cstheme="minorHAnsi"/>
              </w:rPr>
              <w:t>Mennyire teljesültek az előzőleg meghatározott célkitűzései?</w:t>
            </w:r>
          </w:p>
        </w:tc>
        <w:tc>
          <w:tcPr>
            <w:tcW w:w="10880" w:type="dxa"/>
          </w:tcPr>
          <w:p w:rsidR="00206C98" w:rsidRPr="00437D7D" w:rsidRDefault="00827F8B" w:rsidP="00D43B6B">
            <w:pPr>
              <w:rPr>
                <w:rFonts w:cstheme="minorHAnsi"/>
              </w:rPr>
            </w:pPr>
            <w:r w:rsidRPr="00437D7D">
              <w:rPr>
                <w:rFonts w:cstheme="minorHAnsi"/>
              </w:rPr>
              <w:t>A célkitűzéseim túlszárnyalták a valóságot. Nagyon hasznos volt ez a szakmai látogatás több szempontból, mint építészetileg és oktatásilag is.</w:t>
            </w:r>
          </w:p>
          <w:p w:rsidR="00206C98" w:rsidRPr="00437D7D" w:rsidRDefault="00206C98" w:rsidP="00D43B6B">
            <w:pPr>
              <w:rPr>
                <w:rFonts w:cstheme="minorHAnsi"/>
              </w:rPr>
            </w:pPr>
          </w:p>
          <w:p w:rsidR="00206C98" w:rsidRPr="00437D7D" w:rsidRDefault="00206C98" w:rsidP="00D43B6B">
            <w:pPr>
              <w:rPr>
                <w:rFonts w:cstheme="minorHAnsi"/>
              </w:rPr>
            </w:pPr>
          </w:p>
        </w:tc>
      </w:tr>
      <w:tr w:rsidR="00206C98" w:rsidRPr="005C7734" w:rsidTr="00D43B6B">
        <w:tc>
          <w:tcPr>
            <w:tcW w:w="3114" w:type="dxa"/>
            <w:vAlign w:val="center"/>
          </w:tcPr>
          <w:p w:rsidR="00206C98" w:rsidRPr="00437D7D" w:rsidRDefault="00206C98" w:rsidP="00D43B6B">
            <w:pPr>
              <w:rPr>
                <w:rFonts w:cstheme="minorHAnsi"/>
              </w:rPr>
            </w:pPr>
            <w:r w:rsidRPr="00437D7D">
              <w:rPr>
                <w:rFonts w:cstheme="minorHAnsi"/>
              </w:rPr>
              <w:t>A tapasztalatok milyen előnyt jelentenek a hazai előmenetele/további munkája során?</w:t>
            </w:r>
          </w:p>
        </w:tc>
        <w:tc>
          <w:tcPr>
            <w:tcW w:w="10880" w:type="dxa"/>
          </w:tcPr>
          <w:p w:rsidR="00206C98" w:rsidRPr="00437D7D" w:rsidRDefault="00827F8B" w:rsidP="00D43B6B">
            <w:pPr>
              <w:rPr>
                <w:rFonts w:cstheme="minorHAnsi"/>
              </w:rPr>
            </w:pPr>
            <w:r w:rsidRPr="00437D7D">
              <w:rPr>
                <w:rFonts w:cstheme="minorHAnsi"/>
              </w:rPr>
              <w:t>Ez a kérdés szerintem nem releváns ebben az esetben.</w:t>
            </w:r>
          </w:p>
          <w:p w:rsidR="00206C98" w:rsidRPr="00437D7D" w:rsidRDefault="00206C98" w:rsidP="00D43B6B">
            <w:pPr>
              <w:rPr>
                <w:rFonts w:cstheme="minorHAnsi"/>
              </w:rPr>
            </w:pPr>
          </w:p>
          <w:p w:rsidR="00206C98" w:rsidRPr="00437D7D" w:rsidRDefault="00206C98" w:rsidP="00D43B6B">
            <w:pPr>
              <w:rPr>
                <w:rFonts w:cstheme="minorHAnsi"/>
              </w:rPr>
            </w:pPr>
          </w:p>
        </w:tc>
      </w:tr>
      <w:tr w:rsidR="00206C98" w:rsidRPr="005C7734" w:rsidTr="00206C98">
        <w:tc>
          <w:tcPr>
            <w:tcW w:w="3114" w:type="dxa"/>
          </w:tcPr>
          <w:p w:rsidR="00206C98" w:rsidRPr="00437D7D" w:rsidRDefault="00206C98" w:rsidP="006E698A">
            <w:pPr>
              <w:rPr>
                <w:rFonts w:cstheme="minorHAnsi"/>
              </w:rPr>
            </w:pPr>
            <w:r w:rsidRPr="00437D7D">
              <w:rPr>
                <w:rFonts w:cstheme="minorHAnsi"/>
              </w:rPr>
              <w:t xml:space="preserve">Milyen új ismeretekre tett szert a fogadó intézmény országának, kurzus esetén a többi </w:t>
            </w:r>
            <w:r w:rsidR="00566077" w:rsidRPr="00437D7D">
              <w:rPr>
                <w:rFonts w:cstheme="minorHAnsi"/>
              </w:rPr>
              <w:t xml:space="preserve">résztvevő </w:t>
            </w:r>
            <w:r w:rsidRPr="00437D7D">
              <w:rPr>
                <w:rFonts w:cstheme="minorHAnsi"/>
              </w:rPr>
              <w:t xml:space="preserve">országának </w:t>
            </w:r>
            <w:r w:rsidR="00566077" w:rsidRPr="00437D7D">
              <w:rPr>
                <w:rFonts w:cstheme="minorHAnsi"/>
              </w:rPr>
              <w:t xml:space="preserve">oktatási rendszeréről, </w:t>
            </w:r>
            <w:r w:rsidR="00D468F7" w:rsidRPr="00437D7D">
              <w:rPr>
                <w:rFonts w:cstheme="minorHAnsi"/>
              </w:rPr>
              <w:t>kultúrájáról</w:t>
            </w:r>
            <w:r w:rsidRPr="00437D7D">
              <w:rPr>
                <w:rFonts w:cstheme="minorHAnsi"/>
              </w:rPr>
              <w:t>?</w:t>
            </w:r>
          </w:p>
        </w:tc>
        <w:tc>
          <w:tcPr>
            <w:tcW w:w="10880" w:type="dxa"/>
          </w:tcPr>
          <w:p w:rsidR="00206C98" w:rsidRPr="00437D7D" w:rsidRDefault="00827F8B" w:rsidP="006E698A">
            <w:pPr>
              <w:rPr>
                <w:rFonts w:cstheme="minorHAnsi"/>
              </w:rPr>
            </w:pPr>
            <w:r w:rsidRPr="00437D7D">
              <w:rPr>
                <w:rFonts w:cstheme="minorHAnsi"/>
              </w:rPr>
              <w:t>A project alapú gyakorlati oktatásra nagyobb súlyt fektetnek a spanyol kollégák.</w:t>
            </w:r>
          </w:p>
        </w:tc>
      </w:tr>
    </w:tbl>
    <w:p w:rsidR="00BC6313" w:rsidRDefault="00437D7D" w:rsidP="00BC6313">
      <w:pPr>
        <w:spacing w:after="0"/>
      </w:pPr>
      <w:r>
        <w:rPr>
          <w:b/>
          <w:bCs/>
        </w:rPr>
        <w:br/>
      </w:r>
      <w:r w:rsidR="00BC6313" w:rsidRPr="004B3A33">
        <w:rPr>
          <w:b/>
          <w:bCs/>
        </w:rPr>
        <w:t>Hogyan alkalmazhatóak a mobilitás során megszerzett tanulási eredmények a saját munkámban, illetve a küldő intézmény gyakorlatában?</w:t>
      </w:r>
    </w:p>
    <w:p w:rsidR="00BC6313" w:rsidRDefault="00BC6313" w:rsidP="00BC6313">
      <w:pPr>
        <w:spacing w:after="0"/>
      </w:pPr>
      <w:r>
        <w:t>(</w:t>
      </w:r>
      <w:r w:rsidRPr="00AD06DF">
        <w:t>A terjesztésre</w:t>
      </w:r>
      <w:r w:rsidR="00536B6A">
        <w:t>, beépítésre</w:t>
      </w:r>
      <w:r w:rsidRPr="00AD06DF">
        <w:t xml:space="preserve"> vonatkozó tervek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:rsidTr="00BC6313">
        <w:tc>
          <w:tcPr>
            <w:tcW w:w="13994" w:type="dxa"/>
          </w:tcPr>
          <w:p w:rsidR="00BC6313" w:rsidRDefault="00BC6313" w:rsidP="00BC6313">
            <w:pPr>
              <w:rPr>
                <w:b/>
                <w:bCs/>
              </w:rPr>
            </w:pPr>
          </w:p>
          <w:p w:rsidR="00827F8B" w:rsidRPr="00437D7D" w:rsidRDefault="00A730A2" w:rsidP="00827F8B">
            <w:pPr>
              <w:rPr>
                <w:rFonts w:cstheme="minorHAnsi"/>
              </w:rPr>
            </w:pPr>
            <w:r w:rsidRPr="00827F8B">
              <w:rPr>
                <w:rFonts w:cstheme="minorHAnsi"/>
                <w:sz w:val="24"/>
                <w:szCs w:val="24"/>
              </w:rPr>
              <w:t xml:space="preserve"> </w:t>
            </w:r>
            <w:r w:rsidR="00827F8B" w:rsidRPr="00437D7D">
              <w:rPr>
                <w:rFonts w:cstheme="minorHAnsi"/>
              </w:rPr>
              <w:t xml:space="preserve">Útmutatást kaptam arra nézve, hogy a megismert módszereket hogyan tudom beépíteni a mindennapi munkám során. </w:t>
            </w:r>
          </w:p>
          <w:p w:rsidR="00BC6313" w:rsidRPr="00437D7D" w:rsidRDefault="00827F8B" w:rsidP="00827F8B">
            <w:pPr>
              <w:rPr>
                <w:rFonts w:cstheme="minorHAnsi"/>
              </w:rPr>
            </w:pPr>
            <w:r w:rsidRPr="00437D7D">
              <w:rPr>
                <w:rFonts w:cstheme="minorHAnsi"/>
              </w:rPr>
              <w:t>pl. értékes szakmai kapcsolatok kialakítása, egyéb új project alapú oktatási módszerek</w:t>
            </w:r>
            <w:r w:rsidR="006205B3" w:rsidRPr="00437D7D">
              <w:rPr>
                <w:rFonts w:cstheme="minorHAnsi"/>
              </w:rPr>
              <w:t xml:space="preserve"> megismerése. Az oktatás során nagy hangsúly helyeznek a hitéletre, a lelki stabilitásra és a fittségre a fizikai frissességre.</w:t>
            </w:r>
          </w:p>
          <w:p w:rsidR="00BC6313" w:rsidRDefault="00BC6313" w:rsidP="00BC6313">
            <w:pPr>
              <w:rPr>
                <w:b/>
                <w:bCs/>
              </w:rPr>
            </w:pPr>
          </w:p>
          <w:p w:rsidR="00BC6313" w:rsidRDefault="00BC6313" w:rsidP="00BC6313">
            <w:pPr>
              <w:rPr>
                <w:b/>
                <w:bCs/>
              </w:rPr>
            </w:pPr>
          </w:p>
          <w:p w:rsidR="00A730A2" w:rsidRDefault="00A730A2" w:rsidP="00BC6313">
            <w:pPr>
              <w:rPr>
                <w:b/>
                <w:bCs/>
              </w:rPr>
            </w:pPr>
          </w:p>
        </w:tc>
      </w:tr>
    </w:tbl>
    <w:p w:rsidR="00686BE4" w:rsidRDefault="004B3A33" w:rsidP="00391C9E">
      <w:pPr>
        <w:spacing w:line="240" w:lineRule="auto"/>
      </w:pPr>
      <w:r>
        <w:lastRenderedPageBreak/>
        <w:t>További információ</w:t>
      </w:r>
      <w:r w:rsidR="008B7245">
        <w:t xml:space="preserve">: </w:t>
      </w:r>
      <w:hyperlink r:id="rId10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:rsidR="00A730A2" w:rsidRPr="00AD06DF" w:rsidRDefault="00A730A2" w:rsidP="00391C9E">
      <w:pPr>
        <w:spacing w:line="240" w:lineRule="auto"/>
      </w:pPr>
    </w:p>
    <w:p w:rsidR="005E7FFD" w:rsidRDefault="005E7FFD" w:rsidP="006F17AA">
      <w:pPr>
        <w:spacing w:after="120"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</w:t>
      </w:r>
      <w:proofErr w:type="spellStart"/>
      <w:r w:rsidR="00AD06DF">
        <w:rPr>
          <w:sz w:val="28"/>
          <w:szCs w:val="28"/>
          <w:highlight w:val="lightGray"/>
        </w:rPr>
        <w:t>job</w:t>
      </w:r>
      <w:proofErr w:type="spellEnd"/>
      <w:r w:rsidR="00AD06DF">
        <w:rPr>
          <w:sz w:val="28"/>
          <w:szCs w:val="28"/>
          <w:highlight w:val="lightGray"/>
        </w:rPr>
        <w:t xml:space="preserve"> </w:t>
      </w:r>
      <w:proofErr w:type="spellStart"/>
      <w:r w:rsidR="00AD06DF">
        <w:rPr>
          <w:sz w:val="28"/>
          <w:szCs w:val="28"/>
          <w:highlight w:val="lightGray"/>
        </w:rPr>
        <w:t>shadowing</w:t>
      </w:r>
      <w:proofErr w:type="spellEnd"/>
      <w:r w:rsidR="00AD06DF">
        <w:rPr>
          <w:sz w:val="28"/>
          <w:szCs w:val="28"/>
          <w:highlight w:val="lightGray"/>
        </w:rPr>
        <w:t>)</w:t>
      </w:r>
      <w:r w:rsidR="00AD06DF" w:rsidRPr="00391C9E">
        <w:rPr>
          <w:sz w:val="28"/>
          <w:szCs w:val="28"/>
          <w:highlight w:val="lightGray"/>
        </w:rPr>
        <w:t xml:space="preserve"> </w:t>
      </w:r>
      <w:r w:rsidR="00AD06DF" w:rsidRPr="001B1423">
        <w:rPr>
          <w:sz w:val="28"/>
          <w:szCs w:val="28"/>
        </w:rPr>
        <w:t>munkaterve</w:t>
      </w:r>
      <w:r w:rsidR="00460533" w:rsidRPr="001B1423">
        <w:rPr>
          <w:sz w:val="28"/>
          <w:szCs w:val="28"/>
        </w:rPr>
        <w:t xml:space="preserve"> napi lebontásban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5E7FFD" w:rsidTr="00A730A2">
        <w:trPr>
          <w:trHeight w:val="2134"/>
        </w:trPr>
        <w:tc>
          <w:tcPr>
            <w:tcW w:w="14142" w:type="dxa"/>
          </w:tcPr>
          <w:p w:rsidR="005E7FFD" w:rsidRDefault="00827F8B" w:rsidP="0061350B">
            <w:r>
              <w:t>1. nap: Hétfő</w:t>
            </w:r>
          </w:p>
          <w:p w:rsidR="00827F8B" w:rsidRDefault="00827F8B" w:rsidP="0061350B">
            <w:r>
              <w:t xml:space="preserve">13:00 Megérkezés Malaga Reptérre - Granada </w:t>
            </w:r>
          </w:p>
          <w:p w:rsidR="00827F8B" w:rsidRDefault="00827F8B" w:rsidP="0061350B">
            <w:r>
              <w:t>15:00 Transzfer busszal</w:t>
            </w:r>
            <w:r w:rsidR="006205B3">
              <w:t xml:space="preserve"> mentünk egyénileg a Granada bu</w:t>
            </w:r>
            <w:r>
              <w:t>szpályaudvarra</w:t>
            </w:r>
            <w:r w:rsidR="006205B3">
              <w:t>, ahol már várt minket a fogadószervezet munkatársa</w:t>
            </w:r>
          </w:p>
          <w:p w:rsidR="00827F8B" w:rsidRDefault="00827F8B" w:rsidP="006205B3">
            <w:r>
              <w:t>17:15 Megérkezés és a szállás elfoglalása</w:t>
            </w:r>
            <w:r w:rsidR="00437D7D">
              <w:t xml:space="preserve"> és táj</w:t>
            </w:r>
            <w:r w:rsidR="006205B3">
              <w:t>ékoztatás</w:t>
            </w:r>
          </w:p>
          <w:p w:rsidR="006205B3" w:rsidRDefault="006205B3" w:rsidP="006205B3">
            <w:r>
              <w:t>2. nap: Kedd</w:t>
            </w:r>
          </w:p>
          <w:p w:rsidR="006205B3" w:rsidRDefault="006205B3" w:rsidP="006205B3">
            <w:r>
              <w:t>11:30 Sport iskola centrum látogatás</w:t>
            </w:r>
          </w:p>
          <w:p w:rsidR="006205B3" w:rsidRDefault="006205B3" w:rsidP="006205B3">
            <w:r>
              <w:t>17:00 Santa - T épületlátogatás</w:t>
            </w:r>
          </w:p>
          <w:p w:rsidR="006205B3" w:rsidRDefault="006205B3" w:rsidP="006205B3">
            <w:r>
              <w:t>3. nap: Szerda</w:t>
            </w:r>
          </w:p>
          <w:p w:rsidR="006205B3" w:rsidRDefault="006205B3" w:rsidP="006205B3">
            <w:r>
              <w:t xml:space="preserve">10:15 CEI Santa </w:t>
            </w:r>
            <w:proofErr w:type="spellStart"/>
            <w:r>
              <w:t>Rosalia</w:t>
            </w:r>
            <w:proofErr w:type="spellEnd"/>
            <w:r>
              <w:t xml:space="preserve"> épületlátogatás</w:t>
            </w:r>
          </w:p>
          <w:p w:rsidR="006205B3" w:rsidRDefault="006205B3" w:rsidP="006205B3">
            <w:r>
              <w:t xml:space="preserve">12:00 </w:t>
            </w:r>
            <w:proofErr w:type="spellStart"/>
            <w:r>
              <w:t>Centro</w:t>
            </w:r>
            <w:proofErr w:type="spellEnd"/>
            <w:r>
              <w:t xml:space="preserve"> </w:t>
            </w:r>
            <w:proofErr w:type="spellStart"/>
            <w:r>
              <w:t>Formativo</w:t>
            </w:r>
            <w:proofErr w:type="spellEnd"/>
            <w:r>
              <w:t xml:space="preserve"> La </w:t>
            </w:r>
            <w:proofErr w:type="spellStart"/>
            <w:r>
              <w:t>Inmaculada</w:t>
            </w:r>
            <w:proofErr w:type="spellEnd"/>
            <w:r>
              <w:t xml:space="preserve"> iskolatátogatás</w:t>
            </w:r>
          </w:p>
          <w:p w:rsidR="006205B3" w:rsidRDefault="006205B3" w:rsidP="006205B3">
            <w:r>
              <w:t>18:00 Granada - városlátogatás helyi idegenvezetővel</w:t>
            </w:r>
          </w:p>
          <w:p w:rsidR="006205B3" w:rsidRDefault="006205B3" w:rsidP="006205B3">
            <w:r>
              <w:t>4. nap: Csütörtök</w:t>
            </w:r>
          </w:p>
          <w:p w:rsidR="006205B3" w:rsidRDefault="006205B3" w:rsidP="006205B3">
            <w:r>
              <w:t xml:space="preserve">10:30 </w:t>
            </w:r>
            <w:proofErr w:type="spellStart"/>
            <w:r>
              <w:t>Isbue</w:t>
            </w:r>
            <w:proofErr w:type="spellEnd"/>
            <w:r>
              <w:t xml:space="preserve"> számítástechnikai logisztikai központot meglátogatása</w:t>
            </w:r>
          </w:p>
          <w:p w:rsidR="006205B3" w:rsidRDefault="006205B3" w:rsidP="006205B3">
            <w:r>
              <w:t xml:space="preserve">12:00 </w:t>
            </w:r>
            <w:proofErr w:type="spellStart"/>
            <w:r>
              <w:t>Medac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rehabilitációs centrum meglátogatása</w:t>
            </w:r>
          </w:p>
          <w:p w:rsidR="00437D7D" w:rsidRDefault="00437D7D" w:rsidP="006205B3">
            <w:r>
              <w:t>15:00 Végső megbeszélés</w:t>
            </w:r>
          </w:p>
          <w:p w:rsidR="00437D7D" w:rsidRDefault="00437D7D" w:rsidP="006205B3">
            <w:r>
              <w:t>5. nap: Péntek</w:t>
            </w:r>
          </w:p>
          <w:p w:rsidR="00437D7D" w:rsidRDefault="00437D7D" w:rsidP="00437D7D">
            <w:r>
              <w:t>11:30 Transzfer busszal mentünk egyénileg a Granada buszpályaudvarról Malaga Reptérre, ahova a fogadószervezet munkatársa elvitt minket a szállásról.</w:t>
            </w:r>
          </w:p>
        </w:tc>
      </w:tr>
    </w:tbl>
    <w:p w:rsidR="00A236F9" w:rsidRDefault="00437D7D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6510655</wp:posOffset>
            </wp:positionH>
            <wp:positionV relativeFrom="paragraph">
              <wp:posOffset>360045</wp:posOffset>
            </wp:positionV>
            <wp:extent cx="2023110" cy="586740"/>
            <wp:effectExtent l="19050" t="0" r="0" b="0"/>
            <wp:wrapNone/>
            <wp:docPr id="1" name="Kép 0" descr="Lakosi Eszt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osi Eszter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C83">
        <w:rPr>
          <w:sz w:val="28"/>
          <w:szCs w:val="28"/>
        </w:rPr>
        <w:t>Dátum:</w:t>
      </w:r>
      <w:r>
        <w:rPr>
          <w:sz w:val="28"/>
          <w:szCs w:val="28"/>
        </w:rPr>
        <w:t xml:space="preserve"> 2025.05.21.</w:t>
      </w:r>
      <w:r w:rsidR="003C2C83">
        <w:rPr>
          <w:sz w:val="28"/>
          <w:szCs w:val="28"/>
        </w:rPr>
        <w:tab/>
      </w:r>
      <w:r w:rsidR="003C2C83">
        <w:rPr>
          <w:sz w:val="28"/>
          <w:szCs w:val="28"/>
        </w:rPr>
        <w:tab/>
      </w:r>
    </w:p>
    <w:p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FEF" w:rsidRDefault="00A64FEF" w:rsidP="0061350B">
      <w:pPr>
        <w:spacing w:after="0" w:line="240" w:lineRule="auto"/>
      </w:pPr>
      <w:r>
        <w:separator/>
      </w:r>
    </w:p>
  </w:endnote>
  <w:endnote w:type="continuationSeparator" w:id="0">
    <w:p w:rsidR="00A64FEF" w:rsidRDefault="00A64FEF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FEF" w:rsidRDefault="00A64FEF" w:rsidP="0061350B">
      <w:pPr>
        <w:spacing w:after="0" w:line="240" w:lineRule="auto"/>
      </w:pPr>
      <w:r>
        <w:separator/>
      </w:r>
    </w:p>
  </w:footnote>
  <w:footnote w:type="continuationSeparator" w:id="0">
    <w:p w:rsidR="00A64FEF" w:rsidRDefault="00A64FEF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50B" w:rsidRPr="0061350B" w:rsidRDefault="00A64FEF" w:rsidP="00D314EB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26"/>
    <w:rsid w:val="0005288D"/>
    <w:rsid w:val="000802E0"/>
    <w:rsid w:val="000E5811"/>
    <w:rsid w:val="0013062D"/>
    <w:rsid w:val="001A73D2"/>
    <w:rsid w:val="001B1423"/>
    <w:rsid w:val="001C3F2C"/>
    <w:rsid w:val="00206C98"/>
    <w:rsid w:val="00225179"/>
    <w:rsid w:val="002803F3"/>
    <w:rsid w:val="002E38FF"/>
    <w:rsid w:val="002F4FCE"/>
    <w:rsid w:val="00300373"/>
    <w:rsid w:val="003039B5"/>
    <w:rsid w:val="003336D0"/>
    <w:rsid w:val="00391C9E"/>
    <w:rsid w:val="003B1861"/>
    <w:rsid w:val="003C2C83"/>
    <w:rsid w:val="004231FF"/>
    <w:rsid w:val="00437D7D"/>
    <w:rsid w:val="00460533"/>
    <w:rsid w:val="00472CCD"/>
    <w:rsid w:val="00483DA0"/>
    <w:rsid w:val="004B3A33"/>
    <w:rsid w:val="004B61AC"/>
    <w:rsid w:val="00536B6A"/>
    <w:rsid w:val="00566077"/>
    <w:rsid w:val="005A6695"/>
    <w:rsid w:val="005E7FFD"/>
    <w:rsid w:val="00602EE9"/>
    <w:rsid w:val="0061350B"/>
    <w:rsid w:val="006205B3"/>
    <w:rsid w:val="00646D28"/>
    <w:rsid w:val="00663794"/>
    <w:rsid w:val="0067146E"/>
    <w:rsid w:val="0067721A"/>
    <w:rsid w:val="00686BE4"/>
    <w:rsid w:val="006D0EB3"/>
    <w:rsid w:val="006F17AA"/>
    <w:rsid w:val="006F48AC"/>
    <w:rsid w:val="007301CD"/>
    <w:rsid w:val="0074549C"/>
    <w:rsid w:val="00745992"/>
    <w:rsid w:val="00773C20"/>
    <w:rsid w:val="00773C79"/>
    <w:rsid w:val="007A11CE"/>
    <w:rsid w:val="007A4B7F"/>
    <w:rsid w:val="007A6560"/>
    <w:rsid w:val="007B3272"/>
    <w:rsid w:val="007B4C70"/>
    <w:rsid w:val="007C10F6"/>
    <w:rsid w:val="00827F8B"/>
    <w:rsid w:val="00854C26"/>
    <w:rsid w:val="00857282"/>
    <w:rsid w:val="00866058"/>
    <w:rsid w:val="008B0211"/>
    <w:rsid w:val="008B61BA"/>
    <w:rsid w:val="008B7245"/>
    <w:rsid w:val="008E0348"/>
    <w:rsid w:val="008F0210"/>
    <w:rsid w:val="009923C7"/>
    <w:rsid w:val="009A36D8"/>
    <w:rsid w:val="009D176D"/>
    <w:rsid w:val="009E0D1A"/>
    <w:rsid w:val="00A03629"/>
    <w:rsid w:val="00A1440D"/>
    <w:rsid w:val="00A17395"/>
    <w:rsid w:val="00A236F9"/>
    <w:rsid w:val="00A64FEF"/>
    <w:rsid w:val="00A730A2"/>
    <w:rsid w:val="00A769A3"/>
    <w:rsid w:val="00AD06DF"/>
    <w:rsid w:val="00AF0A03"/>
    <w:rsid w:val="00AF5527"/>
    <w:rsid w:val="00B33400"/>
    <w:rsid w:val="00B86F7C"/>
    <w:rsid w:val="00BC6313"/>
    <w:rsid w:val="00BD5F74"/>
    <w:rsid w:val="00C0339E"/>
    <w:rsid w:val="00CC1FE0"/>
    <w:rsid w:val="00CD12DC"/>
    <w:rsid w:val="00CD15BA"/>
    <w:rsid w:val="00D12036"/>
    <w:rsid w:val="00D314EB"/>
    <w:rsid w:val="00D468F7"/>
    <w:rsid w:val="00D77E71"/>
    <w:rsid w:val="00DC5CA2"/>
    <w:rsid w:val="00E10473"/>
    <w:rsid w:val="00E27321"/>
    <w:rsid w:val="00E73D70"/>
    <w:rsid w:val="00EC08D7"/>
    <w:rsid w:val="00EE6040"/>
    <w:rsid w:val="00F520F7"/>
    <w:rsid w:val="00FA60E5"/>
    <w:rsid w:val="00FC586A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0770F5E-61D6-4B65-9825-AED87266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3C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Vltozat">
    <w:name w:val="Revision"/>
    <w:hidden/>
    <w:uiPriority w:val="99"/>
    <w:semiHidden/>
    <w:rsid w:val="00206C9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5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58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58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tka.hu/kiadvany/7099/az-iskola-es-a-vil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3FE55ED206B1F489B95104C305EBCD0" ma:contentTypeVersion="12" ma:contentTypeDescription="Új dokumentum létrehozása." ma:contentTypeScope="" ma:versionID="dbaaecee657898252ce3834ca903f607">
  <xsd:schema xmlns:xsd="http://www.w3.org/2001/XMLSchema" xmlns:xs="http://www.w3.org/2001/XMLSchema" xmlns:p="http://schemas.microsoft.com/office/2006/metadata/properties" xmlns:ns2="609d0418-a949-461b-af1e-a77119a61908" xmlns:ns3="57b75867-f6b5-4ccd-91dc-b51b003d56c2" targetNamespace="http://schemas.microsoft.com/office/2006/metadata/properties" ma:root="true" ma:fieldsID="aad3aa233dcf29a56d66a3a76be8e400" ns2:_="" ns3:_="">
    <xsd:import namespace="609d0418-a949-461b-af1e-a77119a61908"/>
    <xsd:import namespace="57b75867-f6b5-4ccd-91dc-b51b003d5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0418-a949-461b-af1e-a77119a61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9fa4c97c-3240-489b-96d3-28031d964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75867-f6b5-4ccd-91dc-b51b003d56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78d69a-fee3-4d8a-aed3-809d38b74b3f}" ma:internalName="TaxCatchAll" ma:showField="CatchAllData" ma:web="57b75867-f6b5-4ccd-91dc-b51b003d5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d0418-a949-461b-af1e-a77119a61908">
      <Terms xmlns="http://schemas.microsoft.com/office/infopath/2007/PartnerControls"/>
    </lcf76f155ced4ddcb4097134ff3c332f>
    <TaxCatchAll xmlns="57b75867-f6b5-4ccd-91dc-b51b003d56c2" xsi:nil="true"/>
  </documentManagement>
</p:properties>
</file>

<file path=customXml/itemProps1.xml><?xml version="1.0" encoding="utf-8"?>
<ds:datastoreItem xmlns:ds="http://schemas.openxmlformats.org/officeDocument/2006/customXml" ds:itemID="{4BE7B650-8B4A-462D-9019-635967991842}"/>
</file>

<file path=customXml/itemProps2.xml><?xml version="1.0" encoding="utf-8"?>
<ds:datastoreItem xmlns:ds="http://schemas.openxmlformats.org/officeDocument/2006/customXml" ds:itemID="{CB730B46-8DF8-46C2-B778-4F14E6A53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34419-5EFD-4EAE-80EA-A952B4986597}">
  <ds:schemaRefs>
    <ds:schemaRef ds:uri="http://schemas.microsoft.com/office/2006/metadata/properties"/>
    <ds:schemaRef ds:uri="http://schemas.microsoft.com/office/infopath/2007/PartnerControls"/>
    <ds:schemaRef ds:uri="ff2315fb-80a1-46ea-b9b2-55d67565638a"/>
    <ds:schemaRef ds:uri="b31b3af2-14f2-4e2b-91ea-6239a04551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Berend Ágnes</cp:lastModifiedBy>
  <cp:revision>2</cp:revision>
  <cp:lastPrinted>2025-05-21T10:48:00Z</cp:lastPrinted>
  <dcterms:created xsi:type="dcterms:W3CDTF">2025-05-21T10:49:00Z</dcterms:created>
  <dcterms:modified xsi:type="dcterms:W3CDTF">2025-05-21T10:49:00Z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0x01010043FE55ED206B1F489B95104C305EBCD0</vt:lpwstr>
  </property>
  <property fmtid="{D5CDD505-2E9C-101B-9397-08002B2CF9AE}" pid="3" name="MediaServiceImageTags">
    <vt:lpwstr/>
  </property>
</Properties>
</file>