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4157" w14:textId="1A8BFD90" w:rsidR="004218D8" w:rsidRDefault="00160351" w:rsidP="00CD40E7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7D07076B">
                <wp:simplePos x="0" y="0"/>
                <wp:positionH relativeFrom="margin">
                  <wp:posOffset>2307590</wp:posOffset>
                </wp:positionH>
                <wp:positionV relativeFrom="paragraph">
                  <wp:posOffset>0</wp:posOffset>
                </wp:positionV>
                <wp:extent cx="3381375" cy="6591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4306A94" w:rsidR="0032540C" w:rsidRPr="002B32CB" w:rsidRDefault="002B32CB" w:rsidP="00991439">
                            <w:pPr>
                              <w:spacing w:line="240" w:lineRule="exact"/>
                              <w:ind w:left="-142" w:right="-4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RRF-2.2.</w:t>
                            </w:r>
                            <w:r w:rsidR="00CE70B4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2</w:t>
                            </w:r>
                            <w:r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-2</w:t>
                            </w:r>
                            <w:r w:rsidR="00CE70B4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3</w:t>
                            </w:r>
                            <w:r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-202</w:t>
                            </w:r>
                            <w:r w:rsidR="00CE70B4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3</w:t>
                            </w:r>
                            <w:r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-000</w:t>
                            </w:r>
                            <w:r w:rsidR="007D627F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05</w:t>
                            </w:r>
                            <w:r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4B3BE3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azonosítószámú „R</w:t>
                            </w:r>
                            <w:r w:rsidR="0032288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R</w:t>
                            </w:r>
                            <w:r w:rsidR="004B3BE3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F-2.2.2-23 </w:t>
                            </w:r>
                            <w:r w:rsidR="00BB1ABE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–</w:t>
                            </w:r>
                            <w:r w:rsidR="00BB1AB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FC0B14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Budapesti Komplex Szakképzési Centrum komplex fejlesztése</w:t>
                            </w:r>
                            <w:r w:rsidR="004B3BE3" w:rsidRPr="00FC0B1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”</w:t>
                            </w:r>
                            <w:r w:rsidR="004B3BE3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Pr="002B32C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projekt</w:t>
                            </w:r>
                            <w:r w:rsidR="00F45F82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  <w:r w:rsidR="007E1BC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n</w:t>
                            </w:r>
                            <w:r w:rsidR="0056302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yit</w:t>
                            </w:r>
                            <w:r w:rsidR="00BB1AB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ó</w:t>
                            </w:r>
                            <w:r w:rsidR="00563029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rendezvény</w:t>
                            </w:r>
                            <w:r w:rsidR="007E1BC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 xml:space="preserve"> meghívója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7pt;margin-top:0;width:266.25pt;height:5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CDDQIAAPIDAAAOAAAAZHJzL2Uyb0RvYy54bWysU9tuGyEQfa/Uf0C81+td24m9Mo7SpK4q&#10;pRcp6QdglvWiAkMBezf9+g6s41jtW1UeEMPMHOacGdY3g9HkKH1QYBktJ1NKpBXQKLtn9PvT9t2S&#10;khC5bbgGKxl9loHebN6+WfeulhV0oBvpCYLYUPeO0S5GVxdFEJ00PEzASYvOFrzhEU2/LxrPe0Q3&#10;uqim06uiB984D0KGgLf3o5NuMn7bShG/tm2QkWhGsbaYd5/3XdqLzZrXe89dp8SpDP4PVRiuLD56&#10;hrrnkZODV39BGSU8BGjjRIApoG2VkJkDsimnf7B57LiTmQuKE9xZpvD/YMWX4zdPVMNoRYnlBlv0&#10;JIdI3sNAqqRO70KNQY8Ow+KA19jlzDS4BxA/ArFw13G7l7feQ99J3mB1ZcosLlJHnJBAdv1naPAZ&#10;foiQgYbWmyQdikEQHbv0fO5MKkXg5Wy2LGfXC0oE+q4Wq3KWW1fw+iXb+RA/SjAkHRj12PmMzo8P&#10;IaZqeP0Skh6zsFVa5+5rS3pGV4tqkRMuPEZFHE6tDKPLaVrjuCSSH2yTkyNXejzjA9qeWCeiI+U4&#10;7AYMTFLsoHlG/h7GIcRPg4cO/C9KehxARsPPA/eSEv3Jooarcj5PE5uN+eK6QsNfenaXHm4FQjEa&#10;KRmPdzFPeeIa3C1qvVVZhtdKTrXiYGV1Tp8gTe6lnaNev+rmNwAAAP//AwBQSwMEFAAGAAgAAAAh&#10;AJBXOcHdAAAACAEAAA8AAABkcnMvZG93bnJldi54bWxMj8FOwzAQRO9I/IO1SNyoTQNtGuJUFWrL&#10;EWgjzm5skoh4bdluGv6e5QTH1TzNvinXkx3YaELsHUq4nwlgBhune2wl1MfdXQ4sJoVaDQ6NhG8T&#10;YV1dX5Wq0O6C72Y8pJZRCcZCSehS8gXnsemMVXHmvEHKPl2wKtEZWq6DulC5HfhciAW3qkf60Clv&#10;njvTfB3OVoJPfr98Ca9vm+1uFPXHvp737VbK25tp8wQsmSn9wfCrT+pQkdPJnVFHNkjIFtkDoRJo&#10;EcX56nEF7EScyHLgVcn/D6h+AAAA//8DAFBLAQItABQABgAIAAAAIQC2gziS/gAAAOEBAAATAAAA&#10;AAAAAAAAAAAAAAAAAABbQ29udGVudF9UeXBlc10ueG1sUEsBAi0AFAAGAAgAAAAhADj9If/WAAAA&#10;lAEAAAsAAAAAAAAAAAAAAAAALwEAAF9yZWxzLy5yZWxzUEsBAi0AFAAGAAgAAAAhAMGgoIMNAgAA&#10;8gMAAA4AAAAAAAAAAAAAAAAALgIAAGRycy9lMm9Eb2MueG1sUEsBAi0AFAAGAAgAAAAhAJBXOcHd&#10;AAAACAEAAA8AAAAAAAAAAAAAAAAAZwQAAGRycy9kb3ducmV2LnhtbFBLBQYAAAAABAAEAPMAAABx&#10;BQAAAAA=&#10;" filled="f" stroked="f">
                <v:textbox style="mso-fit-shape-to-text:t">
                  <w:txbxContent>
                    <w:p w14:paraId="28D5D885" w14:textId="74306A94" w:rsidR="0032540C" w:rsidRPr="002B32CB" w:rsidRDefault="002B32CB" w:rsidP="00991439">
                      <w:pPr>
                        <w:spacing w:line="240" w:lineRule="exact"/>
                        <w:ind w:left="-142" w:right="-45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RRF-2.2.</w:t>
                      </w:r>
                      <w:r w:rsidR="00CE70B4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2</w:t>
                      </w:r>
                      <w:r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-2</w:t>
                      </w:r>
                      <w:r w:rsidR="00CE70B4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3</w:t>
                      </w:r>
                      <w:r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-202</w:t>
                      </w:r>
                      <w:r w:rsidR="00CE70B4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3</w:t>
                      </w:r>
                      <w:r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-000</w:t>
                      </w:r>
                      <w:r w:rsidR="007D627F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05</w:t>
                      </w:r>
                      <w:r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4B3BE3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azonosítószámú „R</w:t>
                      </w:r>
                      <w:r w:rsidR="0032288F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R</w:t>
                      </w:r>
                      <w:r w:rsidR="004B3BE3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F-2.2.2-23 </w:t>
                      </w:r>
                      <w:r w:rsidR="00BB1ABE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–</w:t>
                      </w:r>
                      <w:r w:rsidR="00BB1AB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FC0B14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Budapesti Komplex Szakképzési Centrum komplex fejlesztése</w:t>
                      </w:r>
                      <w:r w:rsidR="004B3BE3" w:rsidRPr="00FC0B14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”</w:t>
                      </w:r>
                      <w:r w:rsidR="004B3BE3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Pr="002B32CB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projekt</w:t>
                      </w:r>
                      <w:r w:rsidR="00F45F82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 </w:t>
                      </w:r>
                      <w:r w:rsidR="007E1BC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n</w:t>
                      </w:r>
                      <w:r w:rsidR="0056302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yit</w:t>
                      </w:r>
                      <w:r w:rsidR="00BB1AB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ó</w:t>
                      </w:r>
                      <w:r w:rsidR="00563029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>rendezvény</w:t>
                      </w:r>
                      <w:r w:rsidR="007E1BC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hu-HU"/>
                        </w:rPr>
                        <w:t xml:space="preserve"> meghívója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64381FD1">
                <wp:simplePos x="0" y="0"/>
                <wp:positionH relativeFrom="margin">
                  <wp:posOffset>-74295</wp:posOffset>
                </wp:positionH>
                <wp:positionV relativeFrom="paragraph">
                  <wp:posOffset>0</wp:posOffset>
                </wp:positionV>
                <wp:extent cx="1800225" cy="676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93F98DE" w:rsidR="0032540C" w:rsidRPr="0032540C" w:rsidRDefault="005D58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margin-left:-5.85pt;margin-top:0;width:141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8VDAIAAPsDAAAOAAAAZHJzL2Uyb0RvYy54bWysU9tu2zAMfR+wfxD0vtgxcmmNKEXXrsOA&#10;rhvQ9gMUWY6FSaImKbGzrx8lp2nQvQ31gyCa5CHPIbW6Gowme+mDAsvodFJSIq2ARtkto89Pd58u&#10;KAmR24ZrsJLRgwz0av3xw6p3taygA91ITxDEhrp3jHYxurooguik4WECTlp0tuANj2j6bdF43iO6&#10;0UVVlouiB984D0KGgH9vRyddZ/y2lSL+aNsgI9GMYm8xnz6fm3QW6xWvt567ToljG/w/ujBcWSx6&#10;grrlkZOdV/9AGSU8BGjjRIApoG2VkJkDspmWb9g8dtzJzAXFCe4kU3g/WPGw/+mJahitpktKLDc4&#10;pCc5RPIZBlIlfXoXagx7dBgYB/yNc85cg7sH8SsQCzcdt1t57T30neQN9jdNmcVZ6ogTEsim/w4N&#10;luG7CBloaL1J4qEcBNFxTofTbFIrIpW8KMuqmlMi0LdYLqrlPJfg9Uu28yF+lWBIujDqcfYZne/v&#10;Q0zd8PolJBWzcKe0zvPXlvSMXs4R/o3HqIjrqZVhFOvjNy5MIvnFNjk5cqXHOxbQ9sg6ER0px2Ez&#10;ZIGzJEmRDTQHlMHDuI34evDSgf9DSY+byGj4veNeUqK/WZTycjqbpdXNxmy+rNDw557NuYdbgVCM&#10;RkrG603M6z4Su0bJW5XVeO3k2DJuWBbp+BrSCp/bOer1za7/AgAA//8DAFBLAwQUAAYACAAAACEA&#10;q/+4+dwAAAAIAQAADwAAAGRycy9kb3ducmV2LnhtbEyPy07DMBBF90j8gzVI7Fo7FX0QMqkQiC2I&#10;ApXYufE0iYjHUew24e8ZVrAc3as75xTbyXfqTENsAyNkcwOKuAqu5Rrh/e1ptgEVk2Vnu8CE8E0R&#10;tuXlRWFzF0Z+pfMu1UpGOOYWoUmpz7WOVUPexnnoiSU7hsHbJOdQazfYUcZ9pxfGrLS3LcuHxvb0&#10;0FD1tTt5hI/n4+f+xrzUj37Zj2Eymv2tRry+mu7vQCWa0l8ZfvEFHUphOoQTu6g6hFmWraWKIEYS&#10;L9aZmBykZ1ZL0GWh/wuUPwAAAP//AwBQSwECLQAUAAYACAAAACEAtoM4kv4AAADhAQAAEwAAAAAA&#10;AAAAAAAAAAAAAAAAW0NvbnRlbnRfVHlwZXNdLnhtbFBLAQItABQABgAIAAAAIQA4/SH/1gAAAJQB&#10;AAALAAAAAAAAAAAAAAAAAC8BAABfcmVscy8ucmVsc1BLAQItABQABgAIAAAAIQAIvY8VDAIAAPsD&#10;AAAOAAAAAAAAAAAAAAAAAC4CAABkcnMvZTJvRG9jLnhtbFBLAQItABQABgAIAAAAIQCr/7j53AAA&#10;AAgBAAAPAAAAAAAAAAAAAAAAAGYEAABkcnMvZG93bnJldi54bWxQSwUGAAAAAAQABADzAAAAbwUA&#10;AAAA&#10;" filled="f" stroked="f">
                <v:textbox>
                  <w:txbxContent>
                    <w:p w14:paraId="5E1F9E74" w14:textId="493F98DE" w:rsidR="0032540C" w:rsidRPr="0032540C" w:rsidRDefault="005D5876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31AA3E" w14:textId="77777777" w:rsidR="00160351" w:rsidRDefault="00160351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7978227" w14:textId="77777777" w:rsidR="00160351" w:rsidRDefault="00160351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6C293EF" w14:textId="77777777" w:rsidR="00160351" w:rsidRDefault="00160351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16FEDB9" w14:textId="77777777" w:rsidR="00160351" w:rsidRDefault="00160351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0FBC51" w14:textId="321D8619" w:rsidR="008A0AB8" w:rsidRDefault="008A0AB8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67F9">
        <w:rPr>
          <w:rFonts w:ascii="Arial" w:eastAsia="Times New Roman" w:hAnsi="Arial" w:cs="Arial"/>
          <w:sz w:val="20"/>
          <w:szCs w:val="20"/>
          <w:lang w:eastAsia="hu-HU"/>
        </w:rPr>
        <w:t>RRF-2.2.2-23-2023-000</w:t>
      </w:r>
      <w:r w:rsidR="00FC0B14">
        <w:rPr>
          <w:rFonts w:ascii="Arial" w:eastAsia="Times New Roman" w:hAnsi="Arial" w:cs="Arial"/>
          <w:sz w:val="20"/>
          <w:szCs w:val="20"/>
          <w:lang w:eastAsia="hu-HU"/>
        </w:rPr>
        <w:t>05</w:t>
      </w:r>
      <w:r w:rsidRPr="00C767F9">
        <w:rPr>
          <w:rFonts w:ascii="Arial" w:eastAsia="Times New Roman" w:hAnsi="Arial" w:cs="Arial"/>
          <w:sz w:val="20"/>
          <w:szCs w:val="20"/>
          <w:lang w:eastAsia="hu-HU"/>
        </w:rPr>
        <w:t xml:space="preserve"> azonosítószámú „RRF-2.2.2-23</w:t>
      </w:r>
      <w:r w:rsidR="00FC0B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C0B14" w:rsidRPr="00FC0B14">
        <w:rPr>
          <w:rFonts w:ascii="Arial" w:eastAsia="Times New Roman" w:hAnsi="Arial" w:cs="Arial"/>
          <w:b/>
          <w:sz w:val="20"/>
          <w:szCs w:val="20"/>
          <w:lang w:eastAsia="hu-HU"/>
        </w:rPr>
        <w:t>–</w:t>
      </w:r>
      <w:r w:rsidR="00FC0B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FC0B14" w:rsidRPr="00FC0B14">
        <w:rPr>
          <w:rFonts w:ascii="Arial" w:eastAsia="Times New Roman" w:hAnsi="Arial" w:cs="Arial"/>
          <w:sz w:val="20"/>
          <w:szCs w:val="20"/>
          <w:lang w:eastAsia="hu-HU"/>
        </w:rPr>
        <w:t>Budapesti Komplex Szakképzési Centrum komplex fejlesztése</w:t>
      </w:r>
      <w:r w:rsidRPr="00FC0B14">
        <w:rPr>
          <w:rFonts w:ascii="Arial" w:eastAsia="Times New Roman" w:hAnsi="Arial" w:cs="Arial"/>
          <w:sz w:val="20"/>
          <w:szCs w:val="20"/>
          <w:lang w:eastAsia="hu-HU"/>
        </w:rPr>
        <w:t>” elnevezésű projekt sajtónyilvános nyitórendezvény</w:t>
      </w:r>
      <w:r w:rsidR="005D5876">
        <w:rPr>
          <w:rFonts w:ascii="Arial" w:eastAsia="Times New Roman" w:hAnsi="Arial" w:cs="Arial"/>
          <w:sz w:val="20"/>
          <w:szCs w:val="20"/>
          <w:lang w:eastAsia="hu-HU"/>
        </w:rPr>
        <w:t>e.</w:t>
      </w:r>
    </w:p>
    <w:p w14:paraId="02B865BE" w14:textId="77777777" w:rsidR="008A0AB8" w:rsidRPr="00457A2F" w:rsidRDefault="008A0AB8" w:rsidP="00331B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6F53671" w14:textId="77777777" w:rsidR="00160351" w:rsidRPr="003D7D58" w:rsidRDefault="00160351" w:rsidP="0016035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D7D58">
        <w:rPr>
          <w:rFonts w:ascii="Arial" w:eastAsia="Times New Roman" w:hAnsi="Arial" w:cs="Arial"/>
          <w:b/>
          <w:sz w:val="20"/>
          <w:szCs w:val="20"/>
          <w:lang w:eastAsia="hu-HU"/>
        </w:rPr>
        <w:t>A projektnyitó esemény időpontja és helyszíne:</w:t>
      </w:r>
    </w:p>
    <w:p w14:paraId="28365C54" w14:textId="3C951824" w:rsidR="00160351" w:rsidRPr="00B62877" w:rsidRDefault="00160351" w:rsidP="00160351">
      <w:pPr>
        <w:shd w:val="clear" w:color="auto" w:fill="FFFFFF" w:themeFill="background1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57A2F">
        <w:rPr>
          <w:rFonts w:ascii="Arial" w:eastAsia="Times New Roman" w:hAnsi="Arial" w:cs="Arial"/>
          <w:sz w:val="20"/>
          <w:szCs w:val="20"/>
          <w:lang w:eastAsia="hu-HU"/>
        </w:rPr>
        <w:t>Időpont:</w:t>
      </w:r>
      <w:r w:rsidRPr="00457A2F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B6287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2024. </w:t>
      </w:r>
      <w:r w:rsidR="00FC0B14">
        <w:rPr>
          <w:rFonts w:ascii="Arial" w:eastAsia="Times New Roman" w:hAnsi="Arial" w:cs="Arial"/>
          <w:b/>
          <w:sz w:val="20"/>
          <w:szCs w:val="20"/>
          <w:lang w:eastAsia="hu-HU"/>
        </w:rPr>
        <w:t>március 27.</w:t>
      </w:r>
      <w:r w:rsidRPr="00B6287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  10</w:t>
      </w:r>
      <w:r w:rsidRPr="00B62877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0</w:t>
      </w:r>
      <w:r w:rsidRPr="00B62877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0 </w:t>
      </w:r>
      <w:r w:rsidR="00647741" w:rsidRPr="00647741">
        <w:rPr>
          <w:rFonts w:ascii="Arial" w:hAnsi="Arial" w:cs="Arial"/>
          <w:b/>
          <w:sz w:val="20"/>
          <w:szCs w:val="20"/>
        </w:rPr>
        <w:t xml:space="preserve">– </w:t>
      </w:r>
      <w:r w:rsidR="00624C0B">
        <w:rPr>
          <w:rFonts w:ascii="Arial" w:hAnsi="Arial" w:cs="Arial"/>
          <w:b/>
          <w:sz w:val="20"/>
          <w:szCs w:val="20"/>
        </w:rPr>
        <w:t>12:00</w:t>
      </w:r>
    </w:p>
    <w:p w14:paraId="4880BCBC" w14:textId="7BDAAB14" w:rsidR="00160351" w:rsidRDefault="00160351" w:rsidP="00895A11">
      <w:pPr>
        <w:shd w:val="clear" w:color="auto" w:fill="FFFFFF" w:themeFill="background1"/>
        <w:spacing w:after="0" w:line="276" w:lineRule="auto"/>
        <w:ind w:left="1416" w:hanging="141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62877">
        <w:rPr>
          <w:rFonts w:ascii="Arial" w:eastAsia="Times New Roman" w:hAnsi="Arial" w:cs="Arial"/>
          <w:sz w:val="20"/>
          <w:szCs w:val="20"/>
          <w:lang w:eastAsia="hu-HU"/>
        </w:rPr>
        <w:t xml:space="preserve">Helyszín: </w:t>
      </w:r>
      <w:r w:rsidRPr="00B62877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FC0B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Budapesti Komplex Szakképzési Centrum Gundel Károly </w:t>
      </w:r>
      <w:r w:rsidR="00895A11">
        <w:rPr>
          <w:rFonts w:ascii="Arial" w:eastAsia="Times New Roman" w:hAnsi="Arial" w:cs="Arial"/>
          <w:b/>
          <w:sz w:val="20"/>
          <w:szCs w:val="20"/>
          <w:lang w:eastAsia="hu-HU"/>
        </w:rPr>
        <w:t>Vendéglátó és Turisztikai Technikum</w:t>
      </w:r>
    </w:p>
    <w:p w14:paraId="0DD5574F" w14:textId="6AA07D76" w:rsidR="00160351" w:rsidRPr="00EB33B6" w:rsidRDefault="00160351" w:rsidP="0016035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895A11">
        <w:rPr>
          <w:rFonts w:ascii="Arial" w:eastAsia="Times New Roman" w:hAnsi="Arial" w:cs="Arial"/>
          <w:sz w:val="20"/>
          <w:szCs w:val="20"/>
          <w:lang w:eastAsia="hu-HU"/>
        </w:rPr>
        <w:t>1097</w:t>
      </w:r>
      <w:r w:rsidRPr="003D7D5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95A11">
        <w:rPr>
          <w:rFonts w:ascii="Arial" w:eastAsia="Times New Roman" w:hAnsi="Arial" w:cs="Arial"/>
          <w:sz w:val="20"/>
          <w:szCs w:val="20"/>
          <w:lang w:eastAsia="hu-HU"/>
        </w:rPr>
        <w:t>Budapest</w:t>
      </w:r>
      <w:r w:rsidRPr="003D7D5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 w:rsidR="00895A11">
        <w:rPr>
          <w:rFonts w:ascii="Arial" w:eastAsia="Times New Roman" w:hAnsi="Arial" w:cs="Arial"/>
          <w:sz w:val="20"/>
          <w:szCs w:val="20"/>
          <w:lang w:eastAsia="hu-HU"/>
        </w:rPr>
        <w:t>Ecseri</w:t>
      </w:r>
      <w:proofErr w:type="spellEnd"/>
      <w:r w:rsidR="00895A11">
        <w:rPr>
          <w:rFonts w:ascii="Arial" w:eastAsia="Times New Roman" w:hAnsi="Arial" w:cs="Arial"/>
          <w:sz w:val="20"/>
          <w:szCs w:val="20"/>
          <w:lang w:eastAsia="hu-HU"/>
        </w:rPr>
        <w:t xml:space="preserve"> út 7.</w:t>
      </w:r>
    </w:p>
    <w:p w14:paraId="0643D3CE" w14:textId="24635D9B" w:rsidR="008A0AB8" w:rsidRPr="00EB33B6" w:rsidRDefault="008A0AB8" w:rsidP="00EB33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33B6">
        <w:rPr>
          <w:rFonts w:ascii="Arial" w:eastAsia="Times New Roman" w:hAnsi="Arial" w:cs="Arial"/>
          <w:sz w:val="20"/>
          <w:szCs w:val="20"/>
          <w:lang w:eastAsia="hu-HU"/>
        </w:rPr>
        <w:t>Projektgazda:</w:t>
      </w:r>
      <w:r w:rsidRPr="00EB33B6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895A11">
        <w:rPr>
          <w:rFonts w:ascii="Arial" w:eastAsia="Times New Roman" w:hAnsi="Arial" w:cs="Arial"/>
          <w:b/>
          <w:sz w:val="20"/>
          <w:szCs w:val="20"/>
          <w:lang w:eastAsia="hu-HU"/>
        </w:rPr>
        <w:t>Budapesti Komplex Szakképzési Centrum</w:t>
      </w:r>
    </w:p>
    <w:p w14:paraId="73214718" w14:textId="77777777" w:rsidR="008A0AB8" w:rsidRPr="00EB33B6" w:rsidRDefault="008A0AB8" w:rsidP="00EB33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D2428F4" w14:textId="77777777" w:rsidR="0032288F" w:rsidRDefault="0032288F" w:rsidP="0032288F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</w:p>
    <w:p w14:paraId="66693F36" w14:textId="77777777" w:rsidR="008A0AB8" w:rsidRPr="00460FF8" w:rsidRDefault="008A0AB8" w:rsidP="00331B59">
      <w:pPr>
        <w:spacing w:after="0" w:line="320" w:lineRule="exact"/>
        <w:jc w:val="both"/>
        <w:rPr>
          <w:rFonts w:ascii="Arial" w:hAnsi="Arial" w:cs="Arial"/>
          <w:b/>
          <w:bCs/>
        </w:rPr>
      </w:pPr>
      <w:r w:rsidRPr="003B5333">
        <w:rPr>
          <w:rFonts w:ascii="Arial" w:hAnsi="Arial" w:cs="Arial"/>
          <w:b/>
          <w:bCs/>
          <w:sz w:val="24"/>
          <w:szCs w:val="24"/>
        </w:rPr>
        <w:t>PROGRAM</w:t>
      </w:r>
      <w:r w:rsidRPr="00460FF8">
        <w:rPr>
          <w:rFonts w:ascii="Arial" w:hAnsi="Arial" w:cs="Arial"/>
          <w:b/>
          <w:bCs/>
        </w:rPr>
        <w:t>:</w:t>
      </w:r>
    </w:p>
    <w:p w14:paraId="6EAAE8AF" w14:textId="77777777" w:rsidR="008A0AB8" w:rsidRPr="00331B59" w:rsidRDefault="008A0AB8" w:rsidP="00C31172">
      <w:pPr>
        <w:pStyle w:val="Listaszerbekezds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1B59">
        <w:rPr>
          <w:rFonts w:ascii="Arial" w:hAnsi="Arial" w:cs="Arial"/>
          <w:sz w:val="20"/>
          <w:szCs w:val="20"/>
        </w:rPr>
        <w:t>09:30 – 10:00</w:t>
      </w:r>
      <w:r w:rsidRPr="00331B59">
        <w:rPr>
          <w:rFonts w:ascii="Arial" w:hAnsi="Arial" w:cs="Arial"/>
          <w:sz w:val="20"/>
          <w:szCs w:val="20"/>
        </w:rPr>
        <w:tab/>
      </w:r>
      <w:r w:rsidRPr="00331B59">
        <w:rPr>
          <w:rFonts w:ascii="Arial" w:hAnsi="Arial" w:cs="Arial"/>
          <w:b/>
          <w:sz w:val="20"/>
          <w:szCs w:val="20"/>
        </w:rPr>
        <w:t>Regisztráció</w:t>
      </w:r>
    </w:p>
    <w:p w14:paraId="2DAD7B42" w14:textId="0D341B6F" w:rsidR="008A0AB8" w:rsidRPr="00331B59" w:rsidRDefault="008A0AB8" w:rsidP="00C31172">
      <w:pPr>
        <w:pStyle w:val="Listaszerbekezds"/>
        <w:numPr>
          <w:ilvl w:val="0"/>
          <w:numId w:val="1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331B59">
        <w:rPr>
          <w:rFonts w:ascii="Arial" w:hAnsi="Arial" w:cs="Arial"/>
          <w:sz w:val="20"/>
          <w:szCs w:val="20"/>
        </w:rPr>
        <w:t>10:00 – 10:</w:t>
      </w:r>
      <w:r w:rsidR="00792413">
        <w:rPr>
          <w:rFonts w:ascii="Arial" w:hAnsi="Arial" w:cs="Arial"/>
          <w:sz w:val="20"/>
          <w:szCs w:val="20"/>
        </w:rPr>
        <w:t>10</w:t>
      </w:r>
      <w:r w:rsidRPr="00331B59">
        <w:rPr>
          <w:rFonts w:ascii="Arial" w:hAnsi="Arial" w:cs="Arial"/>
          <w:sz w:val="20"/>
          <w:szCs w:val="20"/>
        </w:rPr>
        <w:tab/>
      </w:r>
      <w:r w:rsidRPr="00331B59">
        <w:rPr>
          <w:rFonts w:ascii="Arial" w:hAnsi="Arial" w:cs="Arial"/>
          <w:b/>
          <w:sz w:val="20"/>
          <w:szCs w:val="20"/>
        </w:rPr>
        <w:t>Köszöntő</w:t>
      </w:r>
    </w:p>
    <w:p w14:paraId="67FF4FA9" w14:textId="3F4089F8" w:rsidR="00160351" w:rsidRDefault="00FC0B14" w:rsidP="00C31172">
      <w:pPr>
        <w:spacing w:after="0" w:line="276" w:lineRule="auto"/>
        <w:ind w:left="1767"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Borsody Kinga kancellár</w:t>
      </w:r>
    </w:p>
    <w:p w14:paraId="42ABEB17" w14:textId="15A026FF" w:rsidR="00160351" w:rsidRPr="00160351" w:rsidRDefault="00FC0B14" w:rsidP="00E52889">
      <w:pPr>
        <w:spacing w:after="0" w:line="276" w:lineRule="auto"/>
        <w:ind w:left="1767" w:firstLine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Budapesti Komplex Szakképzési Centrum</w:t>
      </w:r>
    </w:p>
    <w:p w14:paraId="5D3EC5A3" w14:textId="29F9D107" w:rsidR="00FC0B14" w:rsidRDefault="00160351" w:rsidP="00FC0B14">
      <w:pPr>
        <w:pStyle w:val="Listaszerbekezds"/>
        <w:numPr>
          <w:ilvl w:val="0"/>
          <w:numId w:val="1"/>
        </w:numPr>
        <w:spacing w:after="0" w:line="276" w:lineRule="auto"/>
        <w:ind w:left="364" w:hanging="364"/>
        <w:jc w:val="both"/>
        <w:rPr>
          <w:rFonts w:ascii="Arial" w:hAnsi="Arial" w:cs="Arial"/>
          <w:sz w:val="20"/>
          <w:szCs w:val="20"/>
        </w:rPr>
      </w:pPr>
      <w:r w:rsidRPr="00536222">
        <w:rPr>
          <w:rFonts w:ascii="Arial" w:hAnsi="Arial" w:cs="Arial"/>
          <w:sz w:val="20"/>
          <w:szCs w:val="20"/>
        </w:rPr>
        <w:t>10:</w:t>
      </w:r>
      <w:r w:rsidR="00792413">
        <w:rPr>
          <w:rFonts w:ascii="Arial" w:hAnsi="Arial" w:cs="Arial"/>
          <w:sz w:val="20"/>
          <w:szCs w:val="20"/>
        </w:rPr>
        <w:t>10</w:t>
      </w:r>
      <w:r w:rsidRPr="00536222">
        <w:rPr>
          <w:rFonts w:ascii="Arial" w:hAnsi="Arial" w:cs="Arial"/>
          <w:sz w:val="20"/>
          <w:szCs w:val="20"/>
        </w:rPr>
        <w:t xml:space="preserve"> – 10:</w:t>
      </w:r>
      <w:r w:rsidR="00792413">
        <w:rPr>
          <w:rFonts w:ascii="Arial" w:hAnsi="Arial" w:cs="Arial"/>
          <w:sz w:val="20"/>
          <w:szCs w:val="20"/>
        </w:rPr>
        <w:t>20</w:t>
      </w:r>
      <w:r w:rsidRPr="00536222">
        <w:rPr>
          <w:rFonts w:ascii="Arial" w:hAnsi="Arial" w:cs="Arial"/>
          <w:sz w:val="20"/>
          <w:szCs w:val="20"/>
        </w:rPr>
        <w:tab/>
      </w:r>
      <w:r w:rsidR="00FC0B14" w:rsidRPr="003A49E5">
        <w:rPr>
          <w:rFonts w:ascii="Arial" w:hAnsi="Arial" w:cs="Arial"/>
          <w:sz w:val="20"/>
          <w:szCs w:val="20"/>
        </w:rPr>
        <w:t xml:space="preserve">Dr. Hankó Balázs innovációért és felsőoktatásért felelős államtitkár </w:t>
      </w:r>
    </w:p>
    <w:p w14:paraId="4D23FFCD" w14:textId="0075B392" w:rsidR="00160351" w:rsidRDefault="00FC0B14" w:rsidP="00FC0B14">
      <w:pPr>
        <w:pStyle w:val="Listaszerbekezds"/>
        <w:spacing w:after="0" w:line="276" w:lineRule="auto"/>
        <w:ind w:left="2127"/>
        <w:jc w:val="both"/>
        <w:rPr>
          <w:rFonts w:ascii="Arial" w:hAnsi="Arial" w:cs="Arial"/>
          <w:b/>
          <w:sz w:val="20"/>
          <w:szCs w:val="20"/>
        </w:rPr>
      </w:pPr>
      <w:r w:rsidRPr="0064560C">
        <w:rPr>
          <w:rFonts w:ascii="Arial" w:hAnsi="Arial" w:cs="Arial"/>
          <w:b/>
          <w:sz w:val="20"/>
          <w:szCs w:val="20"/>
        </w:rPr>
        <w:t>Kulturális és Innovációs Minisztérium</w:t>
      </w:r>
    </w:p>
    <w:p w14:paraId="3ACEEABD" w14:textId="3F21B159" w:rsidR="0032288F" w:rsidRDefault="0032288F" w:rsidP="00160351">
      <w:pPr>
        <w:pStyle w:val="Listaszerbekezds"/>
        <w:numPr>
          <w:ilvl w:val="0"/>
          <w:numId w:val="1"/>
        </w:numPr>
        <w:spacing w:after="0" w:line="276" w:lineRule="auto"/>
        <w:ind w:left="364" w:hanging="364"/>
        <w:jc w:val="both"/>
        <w:rPr>
          <w:rFonts w:ascii="Arial" w:hAnsi="Arial" w:cs="Arial"/>
          <w:sz w:val="20"/>
          <w:szCs w:val="20"/>
        </w:rPr>
      </w:pPr>
      <w:r w:rsidRPr="00536222">
        <w:rPr>
          <w:rFonts w:ascii="Arial" w:hAnsi="Arial" w:cs="Arial"/>
          <w:sz w:val="20"/>
          <w:szCs w:val="20"/>
        </w:rPr>
        <w:t>10:</w:t>
      </w:r>
      <w:r>
        <w:rPr>
          <w:rFonts w:ascii="Arial" w:hAnsi="Arial" w:cs="Arial"/>
          <w:sz w:val="20"/>
          <w:szCs w:val="20"/>
        </w:rPr>
        <w:t>20</w:t>
      </w:r>
      <w:r w:rsidRPr="00536222">
        <w:rPr>
          <w:rFonts w:ascii="Arial" w:hAnsi="Arial" w:cs="Arial"/>
          <w:sz w:val="20"/>
          <w:szCs w:val="20"/>
        </w:rPr>
        <w:t xml:space="preserve"> – 10: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Nyul</w:t>
      </w:r>
      <w:proofErr w:type="spellEnd"/>
      <w:r>
        <w:rPr>
          <w:rFonts w:ascii="Arial" w:hAnsi="Arial" w:cs="Arial"/>
          <w:sz w:val="20"/>
          <w:szCs w:val="20"/>
        </w:rPr>
        <w:t xml:space="preserve"> Zoltán magasépítési beruházásokért felelős helyettes államtitkár</w:t>
      </w:r>
    </w:p>
    <w:p w14:paraId="0A9D7395" w14:textId="08400A82" w:rsidR="0032288F" w:rsidRPr="0032288F" w:rsidRDefault="0032288F" w:rsidP="0032288F">
      <w:pPr>
        <w:pStyle w:val="Listaszerbekezds"/>
        <w:spacing w:after="0" w:line="276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2288F">
        <w:rPr>
          <w:rFonts w:ascii="Arial" w:hAnsi="Arial" w:cs="Arial"/>
          <w:b/>
          <w:sz w:val="20"/>
          <w:szCs w:val="20"/>
        </w:rPr>
        <w:t>Építési és Közlekedési Minisztérium</w:t>
      </w:r>
    </w:p>
    <w:p w14:paraId="552AE63C" w14:textId="10AA1581" w:rsidR="00160351" w:rsidRDefault="00160351" w:rsidP="00160351">
      <w:pPr>
        <w:pStyle w:val="Listaszerbekezds"/>
        <w:numPr>
          <w:ilvl w:val="0"/>
          <w:numId w:val="1"/>
        </w:numPr>
        <w:spacing w:after="0" w:line="276" w:lineRule="auto"/>
        <w:ind w:left="364" w:hanging="364"/>
        <w:jc w:val="both"/>
        <w:rPr>
          <w:rFonts w:ascii="Arial" w:hAnsi="Arial" w:cs="Arial"/>
          <w:sz w:val="20"/>
          <w:szCs w:val="20"/>
        </w:rPr>
      </w:pPr>
      <w:r w:rsidRPr="0064560C">
        <w:rPr>
          <w:rFonts w:ascii="Arial" w:hAnsi="Arial" w:cs="Arial"/>
          <w:sz w:val="20"/>
          <w:szCs w:val="20"/>
        </w:rPr>
        <w:t>10:</w:t>
      </w:r>
      <w:r w:rsidR="0032288F">
        <w:rPr>
          <w:rFonts w:ascii="Arial" w:hAnsi="Arial" w:cs="Arial"/>
          <w:sz w:val="20"/>
          <w:szCs w:val="20"/>
        </w:rPr>
        <w:t>30</w:t>
      </w:r>
      <w:r w:rsidRPr="001B7191">
        <w:rPr>
          <w:rFonts w:ascii="Arial" w:hAnsi="Arial" w:cs="Arial"/>
          <w:sz w:val="20"/>
          <w:szCs w:val="20"/>
        </w:rPr>
        <w:t xml:space="preserve"> – </w:t>
      </w:r>
      <w:r w:rsidR="00FC0B14">
        <w:rPr>
          <w:rFonts w:ascii="Arial" w:hAnsi="Arial" w:cs="Arial"/>
          <w:sz w:val="20"/>
          <w:szCs w:val="20"/>
        </w:rPr>
        <w:t>10:</w:t>
      </w:r>
      <w:r w:rsidR="0032288F">
        <w:rPr>
          <w:rFonts w:ascii="Arial" w:hAnsi="Arial" w:cs="Arial"/>
          <w:sz w:val="20"/>
          <w:szCs w:val="20"/>
        </w:rPr>
        <w:t>4</w:t>
      </w:r>
      <w:r w:rsidR="00792413">
        <w:rPr>
          <w:rFonts w:ascii="Arial" w:hAnsi="Arial" w:cs="Arial"/>
          <w:sz w:val="20"/>
          <w:szCs w:val="20"/>
        </w:rPr>
        <w:t>5</w:t>
      </w:r>
      <w:r w:rsidRPr="003A49E5">
        <w:rPr>
          <w:rFonts w:ascii="Arial" w:hAnsi="Arial" w:cs="Arial"/>
          <w:sz w:val="20"/>
          <w:szCs w:val="20"/>
        </w:rPr>
        <w:tab/>
      </w:r>
      <w:r w:rsidR="00D363C3">
        <w:rPr>
          <w:rFonts w:ascii="Arial" w:hAnsi="Arial" w:cs="Arial"/>
          <w:sz w:val="20"/>
          <w:szCs w:val="20"/>
        </w:rPr>
        <w:t>Kóbor Zoltán igazgató</w:t>
      </w:r>
      <w:r w:rsidRPr="003A49E5">
        <w:rPr>
          <w:rFonts w:ascii="Arial" w:hAnsi="Arial" w:cs="Arial"/>
          <w:sz w:val="20"/>
          <w:szCs w:val="20"/>
        </w:rPr>
        <w:t xml:space="preserve"> </w:t>
      </w:r>
    </w:p>
    <w:p w14:paraId="69CF7FB5" w14:textId="3C428307" w:rsidR="00160351" w:rsidRPr="00536222" w:rsidRDefault="00D363C3" w:rsidP="00160351">
      <w:pPr>
        <w:pStyle w:val="Listaszerbekezds"/>
        <w:spacing w:after="0" w:line="276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Budapesti Komplex SZC Gundel Károly Vendéglátó és Turisztikai Technikum</w:t>
      </w:r>
    </w:p>
    <w:p w14:paraId="4F09C7BB" w14:textId="03035EE0" w:rsidR="00160351" w:rsidRDefault="00D363C3" w:rsidP="00160351">
      <w:pPr>
        <w:pStyle w:val="Listaszerbekezds"/>
        <w:numPr>
          <w:ilvl w:val="0"/>
          <w:numId w:val="1"/>
        </w:numPr>
        <w:spacing w:after="0" w:line="276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32288F">
        <w:rPr>
          <w:rFonts w:ascii="Arial" w:hAnsi="Arial" w:cs="Arial"/>
          <w:sz w:val="20"/>
          <w:szCs w:val="20"/>
        </w:rPr>
        <w:t>45</w:t>
      </w:r>
      <w:r w:rsidR="00160351" w:rsidRPr="00E57448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10</w:t>
      </w:r>
      <w:r w:rsidR="00160351" w:rsidRPr="00E57448">
        <w:rPr>
          <w:rFonts w:ascii="Arial" w:hAnsi="Arial" w:cs="Arial"/>
          <w:sz w:val="20"/>
          <w:szCs w:val="20"/>
        </w:rPr>
        <w:t>:</w:t>
      </w:r>
      <w:r w:rsidR="0032288F">
        <w:rPr>
          <w:rFonts w:ascii="Arial" w:hAnsi="Arial" w:cs="Arial"/>
          <w:sz w:val="20"/>
          <w:szCs w:val="20"/>
        </w:rPr>
        <w:t>5</w:t>
      </w:r>
      <w:r w:rsidR="00792413">
        <w:rPr>
          <w:rFonts w:ascii="Arial" w:hAnsi="Arial" w:cs="Arial"/>
          <w:sz w:val="20"/>
          <w:szCs w:val="20"/>
        </w:rPr>
        <w:t>5</w:t>
      </w:r>
      <w:r w:rsidR="00160351" w:rsidRPr="00E574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Vágó Margit operatív vezető</w:t>
      </w:r>
    </w:p>
    <w:p w14:paraId="7309A2CD" w14:textId="455DDFBF" w:rsidR="00160351" w:rsidRPr="00070D1E" w:rsidRDefault="00D363C3" w:rsidP="00160351">
      <w:pPr>
        <w:pStyle w:val="Listaszerbekezds"/>
        <w:spacing w:after="0" w:line="276" w:lineRule="auto"/>
        <w:ind w:left="1776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Budapesti Komplex Szakképzési Centrum</w:t>
      </w:r>
    </w:p>
    <w:p w14:paraId="53B79658" w14:textId="349AFB81" w:rsidR="00160351" w:rsidRPr="00895A11" w:rsidRDefault="00D363C3" w:rsidP="00160351">
      <w:pPr>
        <w:pStyle w:val="Listaszerbekezds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32288F">
        <w:rPr>
          <w:rFonts w:ascii="Arial" w:hAnsi="Arial" w:cs="Arial"/>
          <w:sz w:val="20"/>
          <w:szCs w:val="20"/>
        </w:rPr>
        <w:t>55</w:t>
      </w:r>
      <w:r w:rsidR="00160351" w:rsidRPr="00331B59">
        <w:rPr>
          <w:rFonts w:ascii="Arial" w:hAnsi="Arial" w:cs="Arial"/>
          <w:sz w:val="20"/>
          <w:szCs w:val="20"/>
        </w:rPr>
        <w:t xml:space="preserve"> – </w:t>
      </w:r>
      <w:r w:rsidR="0032288F">
        <w:rPr>
          <w:rFonts w:ascii="Arial" w:hAnsi="Arial" w:cs="Arial"/>
          <w:sz w:val="20"/>
          <w:szCs w:val="20"/>
        </w:rPr>
        <w:t>12:00</w:t>
      </w:r>
      <w:r w:rsidR="00160351" w:rsidRPr="00331B59">
        <w:rPr>
          <w:rFonts w:ascii="Arial" w:hAnsi="Arial" w:cs="Arial"/>
          <w:sz w:val="20"/>
          <w:szCs w:val="20"/>
        </w:rPr>
        <w:tab/>
      </w:r>
      <w:r w:rsidR="00160351" w:rsidRPr="00BC4EE9">
        <w:rPr>
          <w:rFonts w:ascii="Arial" w:hAnsi="Arial" w:cs="Arial"/>
          <w:b/>
          <w:sz w:val="20"/>
          <w:szCs w:val="20"/>
        </w:rPr>
        <w:t>Állófogadás, kötetlen beszélgetés</w:t>
      </w:r>
    </w:p>
    <w:p w14:paraId="77875E59" w14:textId="77777777" w:rsidR="00895A11" w:rsidRPr="00331B59" w:rsidRDefault="00895A11" w:rsidP="00895A11">
      <w:pPr>
        <w:pStyle w:val="Listaszerbekezds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E0D9953" w14:textId="628904EA" w:rsidR="00C525AD" w:rsidRDefault="008A0AB8" w:rsidP="00C525A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B3BE3">
        <w:rPr>
          <w:rFonts w:ascii="Arial" w:eastAsia="Times New Roman" w:hAnsi="Arial" w:cs="Arial"/>
          <w:sz w:val="20"/>
          <w:szCs w:val="20"/>
          <w:lang w:eastAsia="hu-HU"/>
        </w:rPr>
        <w:t>Felhívjuk szíves figyelmét arra, hogy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a rendezvényen </w:t>
      </w:r>
      <w:r w:rsidRPr="004B3BE3">
        <w:rPr>
          <w:rFonts w:ascii="Arial" w:eastAsia="Times New Roman" w:hAnsi="Arial" w:cs="Arial"/>
          <w:sz w:val="20"/>
          <w:szCs w:val="20"/>
          <w:lang w:eastAsia="hu-HU"/>
        </w:rPr>
        <w:t>– a támogatás felhasználásának ellenőrzése céljából – fotó</w:t>
      </w:r>
      <w:r w:rsidR="00F73616">
        <w:rPr>
          <w:rFonts w:ascii="Arial" w:eastAsia="Times New Roman" w:hAnsi="Arial" w:cs="Arial"/>
          <w:sz w:val="20"/>
          <w:szCs w:val="20"/>
          <w:lang w:eastAsia="hu-HU"/>
        </w:rPr>
        <w:t xml:space="preserve"> vagy</w:t>
      </w:r>
      <w:r w:rsidRPr="004B3BE3">
        <w:rPr>
          <w:rFonts w:ascii="Arial" w:eastAsia="Times New Roman" w:hAnsi="Arial" w:cs="Arial"/>
          <w:sz w:val="20"/>
          <w:szCs w:val="20"/>
          <w:lang w:eastAsia="hu-HU"/>
        </w:rPr>
        <w:t xml:space="preserve"> videó</w:t>
      </w:r>
      <w:r w:rsidR="00254B1A">
        <w:rPr>
          <w:rFonts w:ascii="Arial" w:eastAsia="Times New Roman" w:hAnsi="Arial" w:cs="Arial"/>
          <w:sz w:val="20"/>
          <w:szCs w:val="20"/>
          <w:lang w:eastAsia="hu-HU"/>
        </w:rPr>
        <w:t>felvétel</w:t>
      </w:r>
      <w:r w:rsidR="00F7361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4B3BE3">
        <w:rPr>
          <w:rFonts w:ascii="Arial" w:eastAsia="Times New Roman" w:hAnsi="Arial" w:cs="Arial"/>
          <w:sz w:val="20"/>
          <w:szCs w:val="20"/>
          <w:lang w:eastAsia="hu-HU"/>
        </w:rPr>
        <w:t>készül</w:t>
      </w:r>
      <w:r>
        <w:rPr>
          <w:rFonts w:ascii="Arial" w:eastAsia="Times New Roman" w:hAnsi="Arial" w:cs="Arial"/>
          <w:sz w:val="20"/>
          <w:szCs w:val="20"/>
          <w:lang w:eastAsia="hu-HU"/>
        </w:rPr>
        <w:t>het</w:t>
      </w:r>
      <w:r w:rsidRPr="004B3BE3">
        <w:rPr>
          <w:rFonts w:ascii="Arial" w:eastAsia="Times New Roman" w:hAnsi="Arial" w:cs="Arial"/>
          <w:sz w:val="20"/>
          <w:szCs w:val="20"/>
          <w:lang w:eastAsia="hu-HU"/>
        </w:rPr>
        <w:t xml:space="preserve"> Önről.</w:t>
      </w:r>
      <w:r w:rsidR="00C525A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525AD" w:rsidRPr="00463CF4">
        <w:rPr>
          <w:rFonts w:ascii="Arial" w:eastAsia="Times New Roman" w:hAnsi="Arial" w:cs="Arial"/>
          <w:sz w:val="20"/>
          <w:szCs w:val="20"/>
          <w:lang w:eastAsia="hu-HU"/>
        </w:rPr>
        <w:t xml:space="preserve">A rendezvényre érkezők számára </w:t>
      </w:r>
      <w:r w:rsidR="00647741">
        <w:rPr>
          <w:rFonts w:ascii="Arial" w:eastAsia="Times New Roman" w:hAnsi="Arial" w:cs="Arial"/>
          <w:sz w:val="20"/>
          <w:szCs w:val="20"/>
          <w:lang w:eastAsia="hu-HU"/>
        </w:rPr>
        <w:t>az iskola területén</w:t>
      </w:r>
      <w:r w:rsidR="00C525AD" w:rsidRPr="00463CF4">
        <w:rPr>
          <w:rFonts w:ascii="Arial" w:eastAsia="Times New Roman" w:hAnsi="Arial" w:cs="Arial"/>
          <w:sz w:val="20"/>
          <w:szCs w:val="20"/>
          <w:lang w:eastAsia="hu-HU"/>
        </w:rPr>
        <w:t xml:space="preserve"> parkolási lehetőséget biztosítunk</w:t>
      </w:r>
      <w:r w:rsidR="00895A11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7F64D6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73DA3">
        <w:rPr>
          <w:rFonts w:ascii="Arial" w:eastAsia="Times New Roman" w:hAnsi="Arial" w:cs="Arial"/>
          <w:sz w:val="20"/>
          <w:szCs w:val="20"/>
          <w:lang w:eastAsia="hu-HU"/>
        </w:rPr>
        <w:t>Kérjük, hogy p</w:t>
      </w:r>
      <w:r w:rsidR="007F64D6">
        <w:rPr>
          <w:rFonts w:ascii="Arial" w:eastAsia="Times New Roman" w:hAnsi="Arial" w:cs="Arial"/>
          <w:sz w:val="20"/>
          <w:szCs w:val="20"/>
          <w:lang w:eastAsia="hu-HU"/>
        </w:rPr>
        <w:t>arkolási igényét a regisztrációs e-mailben szíveskedjen jelezni.</w:t>
      </w:r>
    </w:p>
    <w:p w14:paraId="29C68029" w14:textId="77777777" w:rsidR="00454037" w:rsidRPr="00463CF4" w:rsidRDefault="00454037" w:rsidP="00C525A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454037" w:rsidRPr="00463CF4" w:rsidSect="00F03D30">
      <w:footerReference w:type="default" r:id="rId8"/>
      <w:headerReference w:type="first" r:id="rId9"/>
      <w:footerReference w:type="first" r:id="rId10"/>
      <w:pgSz w:w="11906" w:h="16838" w:code="9"/>
      <w:pgMar w:top="2835" w:right="1841" w:bottom="1701" w:left="1361" w:header="113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F8F3" w14:textId="77777777" w:rsidR="00C10A71" w:rsidRDefault="00C10A71" w:rsidP="0032540C">
      <w:pPr>
        <w:spacing w:after="0" w:line="240" w:lineRule="auto"/>
      </w:pPr>
      <w:r>
        <w:separator/>
      </w:r>
    </w:p>
  </w:endnote>
  <w:endnote w:type="continuationSeparator" w:id="0">
    <w:p w14:paraId="2550464A" w14:textId="77777777" w:rsidR="00C10A71" w:rsidRDefault="00C10A71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3485" w14:textId="766AE92A" w:rsidR="00E66A1C" w:rsidRDefault="00E66A1C" w:rsidP="00E66A1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26A8" w14:textId="52955A78" w:rsidR="00E8479B" w:rsidRDefault="0041607E" w:rsidP="00E8479B">
    <w:pPr>
      <w:pStyle w:val="llb"/>
      <w:jc w:val="right"/>
    </w:pPr>
    <w:r w:rsidRPr="00381B39">
      <w:rPr>
        <w:noProof/>
        <w:sz w:val="32"/>
        <w:szCs w:val="32"/>
        <w:lang w:eastAsia="hu-HU"/>
      </w:rPr>
      <w:drawing>
        <wp:anchor distT="0" distB="0" distL="114300" distR="114300" simplePos="0" relativeHeight="251663360" behindDoc="1" locked="0" layoutInCell="1" allowOverlap="1" wp14:anchorId="46BC7C7E" wp14:editId="477BE848">
          <wp:simplePos x="0" y="0"/>
          <wp:positionH relativeFrom="rightMargin">
            <wp:posOffset>-231140</wp:posOffset>
          </wp:positionH>
          <wp:positionV relativeFrom="paragraph">
            <wp:posOffset>-596900</wp:posOffset>
          </wp:positionV>
          <wp:extent cx="948690" cy="484954"/>
          <wp:effectExtent l="0" t="0" r="0" b="0"/>
          <wp:wrapNone/>
          <wp:docPr id="1" name="Kép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8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D7B3" w14:textId="77777777" w:rsidR="00C10A71" w:rsidRDefault="00C10A71" w:rsidP="0032540C">
      <w:pPr>
        <w:spacing w:after="0" w:line="240" w:lineRule="auto"/>
      </w:pPr>
      <w:r>
        <w:separator/>
      </w:r>
    </w:p>
  </w:footnote>
  <w:footnote w:type="continuationSeparator" w:id="0">
    <w:p w14:paraId="0B694650" w14:textId="77777777" w:rsidR="00C10A71" w:rsidRDefault="00C10A71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28BA" w14:textId="5C834390" w:rsidR="00E8479B" w:rsidRDefault="00E8479B" w:rsidP="00160351">
    <w:pPr>
      <w:pStyle w:val="lfej"/>
      <w:tabs>
        <w:tab w:val="clear" w:pos="4536"/>
        <w:tab w:val="clear" w:pos="9072"/>
        <w:tab w:val="left" w:pos="6360"/>
      </w:tabs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D7221F0" wp14:editId="3D82C318">
          <wp:simplePos x="0" y="0"/>
          <wp:positionH relativeFrom="column">
            <wp:posOffset>-851535</wp:posOffset>
          </wp:positionH>
          <wp:positionV relativeFrom="paragraph">
            <wp:posOffset>-704850</wp:posOffset>
          </wp:positionV>
          <wp:extent cx="3934460" cy="1192530"/>
          <wp:effectExtent l="0" t="0" r="8890" b="762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3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50BAE"/>
    <w:multiLevelType w:val="hybridMultilevel"/>
    <w:tmpl w:val="6A2C950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442C1"/>
    <w:multiLevelType w:val="hybridMultilevel"/>
    <w:tmpl w:val="2ADC86E6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ADC5381"/>
    <w:multiLevelType w:val="hybridMultilevel"/>
    <w:tmpl w:val="B6A0BD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025D0"/>
    <w:multiLevelType w:val="hybridMultilevel"/>
    <w:tmpl w:val="D1BCB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11CE8"/>
    <w:rsid w:val="000657E0"/>
    <w:rsid w:val="0007127D"/>
    <w:rsid w:val="000E4626"/>
    <w:rsid w:val="0012246E"/>
    <w:rsid w:val="00160351"/>
    <w:rsid w:val="00160B7E"/>
    <w:rsid w:val="001C0967"/>
    <w:rsid w:val="001C41B1"/>
    <w:rsid w:val="00203199"/>
    <w:rsid w:val="00224BBA"/>
    <w:rsid w:val="00242153"/>
    <w:rsid w:val="00243071"/>
    <w:rsid w:val="00254B1A"/>
    <w:rsid w:val="002556FB"/>
    <w:rsid w:val="00256CBA"/>
    <w:rsid w:val="00261606"/>
    <w:rsid w:val="002635E2"/>
    <w:rsid w:val="002A47E2"/>
    <w:rsid w:val="002A723F"/>
    <w:rsid w:val="002B1B4C"/>
    <w:rsid w:val="002B32CB"/>
    <w:rsid w:val="002C246A"/>
    <w:rsid w:val="002D0796"/>
    <w:rsid w:val="002D4EAF"/>
    <w:rsid w:val="002E6E68"/>
    <w:rsid w:val="00304CAA"/>
    <w:rsid w:val="003203F2"/>
    <w:rsid w:val="0032288F"/>
    <w:rsid w:val="00324A83"/>
    <w:rsid w:val="0032540C"/>
    <w:rsid w:val="00331B59"/>
    <w:rsid w:val="003372E5"/>
    <w:rsid w:val="003751FC"/>
    <w:rsid w:val="003867BF"/>
    <w:rsid w:val="00396432"/>
    <w:rsid w:val="003B5333"/>
    <w:rsid w:val="003B553D"/>
    <w:rsid w:val="003D4A86"/>
    <w:rsid w:val="003E5B97"/>
    <w:rsid w:val="003F67CE"/>
    <w:rsid w:val="003F6892"/>
    <w:rsid w:val="0041607E"/>
    <w:rsid w:val="004218D8"/>
    <w:rsid w:val="00454037"/>
    <w:rsid w:val="00457A2F"/>
    <w:rsid w:val="00460FF8"/>
    <w:rsid w:val="00461670"/>
    <w:rsid w:val="00466F62"/>
    <w:rsid w:val="00482E74"/>
    <w:rsid w:val="004B158B"/>
    <w:rsid w:val="004B3BE3"/>
    <w:rsid w:val="004C62DD"/>
    <w:rsid w:val="004D5AF5"/>
    <w:rsid w:val="0054397E"/>
    <w:rsid w:val="00554AE3"/>
    <w:rsid w:val="00563029"/>
    <w:rsid w:val="00566FB3"/>
    <w:rsid w:val="005B04F6"/>
    <w:rsid w:val="005D5876"/>
    <w:rsid w:val="00602945"/>
    <w:rsid w:val="0061001F"/>
    <w:rsid w:val="006143A7"/>
    <w:rsid w:val="0062399B"/>
    <w:rsid w:val="00624C0B"/>
    <w:rsid w:val="00647741"/>
    <w:rsid w:val="006565FD"/>
    <w:rsid w:val="00666C1C"/>
    <w:rsid w:val="00683EA9"/>
    <w:rsid w:val="006E40C5"/>
    <w:rsid w:val="006E6C6D"/>
    <w:rsid w:val="00717340"/>
    <w:rsid w:val="00760CF9"/>
    <w:rsid w:val="0076320C"/>
    <w:rsid w:val="00773DA3"/>
    <w:rsid w:val="00792413"/>
    <w:rsid w:val="007A47B3"/>
    <w:rsid w:val="007B07A7"/>
    <w:rsid w:val="007B68E3"/>
    <w:rsid w:val="007D627F"/>
    <w:rsid w:val="007E1BC8"/>
    <w:rsid w:val="007F5E75"/>
    <w:rsid w:val="007F64D6"/>
    <w:rsid w:val="007F6F87"/>
    <w:rsid w:val="008012DF"/>
    <w:rsid w:val="00801959"/>
    <w:rsid w:val="00810255"/>
    <w:rsid w:val="00837DDC"/>
    <w:rsid w:val="00863936"/>
    <w:rsid w:val="00873525"/>
    <w:rsid w:val="00895A11"/>
    <w:rsid w:val="008A0AB8"/>
    <w:rsid w:val="008A5FE4"/>
    <w:rsid w:val="008A7F87"/>
    <w:rsid w:val="008C1B74"/>
    <w:rsid w:val="008C3F4C"/>
    <w:rsid w:val="008F17E8"/>
    <w:rsid w:val="00910670"/>
    <w:rsid w:val="00917C7D"/>
    <w:rsid w:val="009259F8"/>
    <w:rsid w:val="00943408"/>
    <w:rsid w:val="00963498"/>
    <w:rsid w:val="00966D91"/>
    <w:rsid w:val="00991439"/>
    <w:rsid w:val="009A44F9"/>
    <w:rsid w:val="009D6BD2"/>
    <w:rsid w:val="009D749F"/>
    <w:rsid w:val="009E2B91"/>
    <w:rsid w:val="009E58F9"/>
    <w:rsid w:val="00A171A6"/>
    <w:rsid w:val="00A42C0C"/>
    <w:rsid w:val="00AA2B79"/>
    <w:rsid w:val="00AB19EA"/>
    <w:rsid w:val="00AC1F08"/>
    <w:rsid w:val="00B169F4"/>
    <w:rsid w:val="00B27F56"/>
    <w:rsid w:val="00B33328"/>
    <w:rsid w:val="00B62877"/>
    <w:rsid w:val="00BA7BCB"/>
    <w:rsid w:val="00BB0AE8"/>
    <w:rsid w:val="00BB1ABE"/>
    <w:rsid w:val="00BC4EE9"/>
    <w:rsid w:val="00BD097C"/>
    <w:rsid w:val="00BD0D4C"/>
    <w:rsid w:val="00BE06D7"/>
    <w:rsid w:val="00BF22D9"/>
    <w:rsid w:val="00C10A71"/>
    <w:rsid w:val="00C2405F"/>
    <w:rsid w:val="00C31172"/>
    <w:rsid w:val="00C525AD"/>
    <w:rsid w:val="00C767F9"/>
    <w:rsid w:val="00C92065"/>
    <w:rsid w:val="00CA3908"/>
    <w:rsid w:val="00CA75F5"/>
    <w:rsid w:val="00CC1D04"/>
    <w:rsid w:val="00CD40E7"/>
    <w:rsid w:val="00CE3189"/>
    <w:rsid w:val="00CE70B4"/>
    <w:rsid w:val="00CF318D"/>
    <w:rsid w:val="00CF372A"/>
    <w:rsid w:val="00D17033"/>
    <w:rsid w:val="00D303A8"/>
    <w:rsid w:val="00D363C3"/>
    <w:rsid w:val="00D368E9"/>
    <w:rsid w:val="00D50A0E"/>
    <w:rsid w:val="00D660A9"/>
    <w:rsid w:val="00DC6D01"/>
    <w:rsid w:val="00DC7CC2"/>
    <w:rsid w:val="00DD3A92"/>
    <w:rsid w:val="00DE0A66"/>
    <w:rsid w:val="00E02D13"/>
    <w:rsid w:val="00E52889"/>
    <w:rsid w:val="00E5522F"/>
    <w:rsid w:val="00E66A1C"/>
    <w:rsid w:val="00E8479B"/>
    <w:rsid w:val="00E90D37"/>
    <w:rsid w:val="00EB31A5"/>
    <w:rsid w:val="00EB33B6"/>
    <w:rsid w:val="00EC6E44"/>
    <w:rsid w:val="00ED6C4E"/>
    <w:rsid w:val="00EE55F8"/>
    <w:rsid w:val="00EF40CA"/>
    <w:rsid w:val="00F03D30"/>
    <w:rsid w:val="00F071AF"/>
    <w:rsid w:val="00F11EF4"/>
    <w:rsid w:val="00F15941"/>
    <w:rsid w:val="00F240D0"/>
    <w:rsid w:val="00F269CF"/>
    <w:rsid w:val="00F33D56"/>
    <w:rsid w:val="00F45F82"/>
    <w:rsid w:val="00F560B9"/>
    <w:rsid w:val="00F73616"/>
    <w:rsid w:val="00FA4D3C"/>
    <w:rsid w:val="00FA5DD0"/>
    <w:rsid w:val="00FC076E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20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E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D4A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4A8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B19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19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19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19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19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367A-199A-4A42-8F8A-10C8BACA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Szente Annamária</cp:lastModifiedBy>
  <cp:revision>2</cp:revision>
  <cp:lastPrinted>2024-01-22T15:27:00Z</cp:lastPrinted>
  <dcterms:created xsi:type="dcterms:W3CDTF">2024-03-25T09:37:00Z</dcterms:created>
  <dcterms:modified xsi:type="dcterms:W3CDTF">2024-03-25T09:37:00Z</dcterms:modified>
</cp:coreProperties>
</file>